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6486" w14:textId="5EEDC99B" w:rsidR="00382126" w:rsidRPr="00382126" w:rsidRDefault="00382126" w:rsidP="00382126">
      <w:pPr>
        <w:spacing w:after="0"/>
        <w:rPr>
          <w:b/>
          <w:bCs/>
        </w:rPr>
      </w:pPr>
      <w:r w:rsidRPr="00382126">
        <w:rPr>
          <w:b/>
          <w:bCs/>
        </w:rPr>
        <w:t>Osnovna škola</w:t>
      </w:r>
    </w:p>
    <w:p w14:paraId="5FD5F19F" w14:textId="12C74091" w:rsidR="00382126" w:rsidRPr="00382126" w:rsidRDefault="00382126" w:rsidP="00382126">
      <w:pPr>
        <w:spacing w:after="0"/>
        <w:rPr>
          <w:b/>
          <w:bCs/>
        </w:rPr>
      </w:pPr>
      <w:r w:rsidRPr="00382126">
        <w:rPr>
          <w:b/>
          <w:bCs/>
        </w:rPr>
        <w:t>Medvedgrad</w:t>
      </w:r>
    </w:p>
    <w:p w14:paraId="2E967D71" w14:textId="7BEB03FC" w:rsidR="00382126" w:rsidRPr="00382126" w:rsidRDefault="00382126" w:rsidP="00382126">
      <w:pPr>
        <w:spacing w:after="0"/>
        <w:rPr>
          <w:b/>
          <w:bCs/>
        </w:rPr>
      </w:pPr>
      <w:r w:rsidRPr="00382126">
        <w:rPr>
          <w:b/>
          <w:bCs/>
        </w:rPr>
        <w:t>Zagreb, Strma cesta 15</w:t>
      </w:r>
    </w:p>
    <w:p w14:paraId="402DDB27" w14:textId="77777777" w:rsidR="00382126" w:rsidRDefault="00382126" w:rsidP="00382126"/>
    <w:p w14:paraId="76848525" w14:textId="77777777" w:rsidR="00382126" w:rsidRDefault="00382126" w:rsidP="00382126"/>
    <w:p w14:paraId="4D745DB6" w14:textId="24A46839" w:rsidR="00382126" w:rsidRDefault="00382126" w:rsidP="00382126">
      <w:pPr>
        <w:tabs>
          <w:tab w:val="left" w:pos="3690"/>
        </w:tabs>
      </w:pPr>
      <w:r>
        <w:tab/>
        <w:t>IZJAVA</w:t>
      </w:r>
    </w:p>
    <w:p w14:paraId="07F7C11B" w14:textId="77777777" w:rsidR="00382126" w:rsidRDefault="00382126" w:rsidP="00382126"/>
    <w:p w14:paraId="32617ADC" w14:textId="6E1F41D8" w:rsidR="00382126" w:rsidRDefault="00382126" w:rsidP="00382126">
      <w:pPr>
        <w:rPr>
          <w:b/>
          <w:bCs/>
        </w:rPr>
      </w:pPr>
      <w:r>
        <w:t xml:space="preserve">Temeljem </w:t>
      </w:r>
      <w:r w:rsidRPr="00382126">
        <w:t xml:space="preserve">Zakona o pravu na pristup informacijama (NN 25/13, 85/15 i 69/22), prema kojoj su sva tijela javne vlasti </w:t>
      </w:r>
      <w:r w:rsidRPr="00382126">
        <w:rPr>
          <w:b/>
          <w:bCs/>
        </w:rPr>
        <w:t>dužna dostaviti Izvješće o provedbi Zakona o pravu na pristup informacijama za 2024. godinu.</w:t>
      </w:r>
    </w:p>
    <w:p w14:paraId="6ADD6585" w14:textId="4D593053" w:rsidR="00382126" w:rsidRDefault="00382126" w:rsidP="00382126">
      <w:pPr>
        <w:rPr>
          <w:b/>
          <w:bCs/>
        </w:rPr>
      </w:pPr>
      <w:r>
        <w:rPr>
          <w:b/>
          <w:bCs/>
        </w:rPr>
        <w:t>Izjavljujem da kao predstavnik naručitelja sukladno čl. 76. stavka 2, točke 1 nisam u sukobu interesa s nijednim gospodarskim subjektom .</w:t>
      </w:r>
    </w:p>
    <w:p w14:paraId="177B5947" w14:textId="77777777" w:rsidR="00382126" w:rsidRDefault="00382126" w:rsidP="00382126">
      <w:pPr>
        <w:rPr>
          <w:b/>
          <w:bCs/>
        </w:rPr>
      </w:pPr>
    </w:p>
    <w:p w14:paraId="5096A9E9" w14:textId="517020B1" w:rsidR="00382126" w:rsidRDefault="00382126" w:rsidP="00382126">
      <w:pPr>
        <w:ind w:left="5664" w:firstLine="708"/>
        <w:rPr>
          <w:b/>
          <w:bCs/>
        </w:rPr>
      </w:pPr>
      <w:r>
        <w:rPr>
          <w:b/>
          <w:bCs/>
        </w:rPr>
        <w:t>Ravnateljica:</w:t>
      </w:r>
    </w:p>
    <w:p w14:paraId="6C03B752" w14:textId="30C2A2E5" w:rsidR="00382126" w:rsidRPr="00382126" w:rsidRDefault="00382126" w:rsidP="00382126">
      <w:pPr>
        <w:ind w:left="5664" w:firstLine="708"/>
      </w:pPr>
      <w:r>
        <w:rPr>
          <w:b/>
          <w:bCs/>
        </w:rPr>
        <w:t>Marija Kovač</w:t>
      </w:r>
    </w:p>
    <w:p w14:paraId="05F690E6" w14:textId="77777777" w:rsidR="00830362" w:rsidRDefault="00830362"/>
    <w:sectPr w:rsidR="00830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26"/>
    <w:rsid w:val="00382126"/>
    <w:rsid w:val="0059233C"/>
    <w:rsid w:val="00830362"/>
    <w:rsid w:val="00C4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FA6A"/>
  <w15:chartTrackingRefBased/>
  <w15:docId w15:val="{ADAC9CF3-D8C7-4A80-BB14-071C0AAA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212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212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21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21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21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21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21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21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212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212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2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Kovač</dc:creator>
  <cp:keywords/>
  <dc:description/>
  <cp:lastModifiedBy>Marija Kovač</cp:lastModifiedBy>
  <cp:revision>1</cp:revision>
  <dcterms:created xsi:type="dcterms:W3CDTF">2025-02-13T10:25:00Z</dcterms:created>
  <dcterms:modified xsi:type="dcterms:W3CDTF">2025-02-13T10:33:00Z</dcterms:modified>
</cp:coreProperties>
</file>