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1265D1">
        <w:rPr>
          <w:rFonts w:ascii="Times New Roman" w:eastAsia="Times New Roman" w:hAnsi="Times New Roman" w:cs="Times New Roman"/>
          <w:sz w:val="24"/>
          <w:szCs w:val="24"/>
        </w:rPr>
        <w:t>007-04/25-02/11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1265D1">
        <w:rPr>
          <w:rFonts w:ascii="Times New Roman" w:eastAsia="Times New Roman" w:hAnsi="Times New Roman" w:cs="Times New Roman"/>
          <w:sz w:val="24"/>
          <w:szCs w:val="24"/>
        </w:rPr>
        <w:t>14.07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E25F44" w:rsidRDefault="00E25F44" w:rsidP="00E25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1265D1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Pozivamo vas na 3</w:t>
      </w:r>
      <w:r w:rsidR="00B407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 xml:space="preserve"> sjednicu  Školskog odbora Osnovne škole </w:t>
      </w:r>
      <w:r w:rsidR="0028763E">
        <w:rPr>
          <w:rFonts w:ascii="Times New Roman" w:eastAsia="Times New Roman" w:hAnsi="Times New Roman" w:cs="Times New Roman"/>
          <w:sz w:val="24"/>
          <w:szCs w:val="24"/>
        </w:rPr>
        <w:t xml:space="preserve">Medvedgrad  koja će se održati </w:t>
      </w:r>
      <w:r>
        <w:rPr>
          <w:rFonts w:ascii="Times New Roman" w:eastAsia="Times New Roman" w:hAnsi="Times New Roman" w:cs="Times New Roman"/>
          <w:sz w:val="24"/>
          <w:szCs w:val="24"/>
        </w:rPr>
        <w:t>on- line, 17.07.2025. g. u 10.00</w:t>
      </w:r>
      <w:r w:rsidR="0006428C">
        <w:rPr>
          <w:rFonts w:ascii="Times New Roman" w:eastAsia="Times New Roman" w:hAnsi="Times New Roman" w:cs="Times New Roman"/>
          <w:sz w:val="24"/>
          <w:szCs w:val="24"/>
        </w:rPr>
        <w:t xml:space="preserve"> sati </w:t>
      </w:r>
      <w:bookmarkStart w:id="0" w:name="_GoBack"/>
      <w:bookmarkEnd w:id="0"/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Predložen je slijedeći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DNEVNI RED: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62AD2" w:rsidRDefault="00562AD2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285DC3">
        <w:rPr>
          <w:rFonts w:ascii="Times New Roman" w:eastAsia="Times New Roman" w:hAnsi="Times New Roman" w:cs="Times New Roman"/>
        </w:rPr>
        <w:t>Usvajanje zapisnika s prošle sjednice</w:t>
      </w:r>
    </w:p>
    <w:p w:rsidR="001265D1" w:rsidRDefault="001265D1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Polugodišnji izvještaj o izvršenju Proračuna Grada Zagreba za 2025.g.</w:t>
      </w:r>
    </w:p>
    <w:p w:rsidR="001265D1" w:rsidRDefault="005013AB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Donošenje Procjene ugroženosti elaborata sigurnosti ( Procjena postojećeg stanja i analiza rizika )</w:t>
      </w:r>
    </w:p>
    <w:p w:rsidR="005013AB" w:rsidRDefault="005013AB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Donošenje Plana sigurnosti školske ustanove</w:t>
      </w:r>
    </w:p>
    <w:p w:rsidR="005013AB" w:rsidRPr="005013AB" w:rsidRDefault="005013AB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Donošenje Odluke o traženju suglasnosti od strane MZO za zapošljavanje dva (2) </w:t>
      </w:r>
      <w:r w:rsidRPr="005013AB">
        <w:rPr>
          <w:rFonts w:ascii="Times New Roman" w:eastAsia="Times New Roman" w:hAnsi="Times New Roman" w:cs="Times New Roman"/>
          <w:b/>
        </w:rPr>
        <w:t>operativna djelatnika za sigurnost i civilnu zaštitu</w:t>
      </w:r>
    </w:p>
    <w:p w:rsidR="00562AD2" w:rsidRPr="00285DC3" w:rsidRDefault="00562AD2" w:rsidP="00562AD2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:rsidR="00E25F44" w:rsidRP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3AB" w:rsidRPr="00E25F44" w:rsidRDefault="005013AB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Školskog odbora:</w:t>
      </w:r>
    </w:p>
    <w:p w:rsidR="007E0306" w:rsidRP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Orešković</w:t>
      </w:r>
    </w:p>
    <w:p w:rsidR="00E25F44" w:rsidRP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 Orešković,10 000 Zagreb,  Sveti Duh 63</w:t>
      </w:r>
    </w:p>
    <w:p w:rsidR="00F50DBE" w:rsidRDefault="00F50DBE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Lijović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10 000 Zagreb, </w:t>
      </w:r>
      <w:proofErr w:type="spellStart"/>
      <w:r w:rsidR="00CF11D9">
        <w:rPr>
          <w:rFonts w:ascii="Times New Roman" w:eastAsia="Times New Roman" w:hAnsi="Times New Roman" w:cs="Times New Roman"/>
          <w:sz w:val="24"/>
          <w:szCs w:val="24"/>
        </w:rPr>
        <w:t>F.J.Domina</w:t>
      </w:r>
      <w:proofErr w:type="spellEnd"/>
      <w:r w:rsidR="00CF11D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8B4581" w:rsidRDefault="008B4581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 Žagar, 10 000 Zagreb, Veliki Potok 21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Anita </w:t>
      </w: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Sablić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AB2C5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6428C"/>
    <w:rsid w:val="000B2705"/>
    <w:rsid w:val="001265D1"/>
    <w:rsid w:val="0028763E"/>
    <w:rsid w:val="00290BAF"/>
    <w:rsid w:val="0036711E"/>
    <w:rsid w:val="005013AB"/>
    <w:rsid w:val="00562AD2"/>
    <w:rsid w:val="005D48B7"/>
    <w:rsid w:val="007E0306"/>
    <w:rsid w:val="008B4581"/>
    <w:rsid w:val="009919B3"/>
    <w:rsid w:val="00B40754"/>
    <w:rsid w:val="00BF35C0"/>
    <w:rsid w:val="00CF11D9"/>
    <w:rsid w:val="00E25F44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9A72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cp:lastPrinted>2025-07-14T10:32:00Z</cp:lastPrinted>
  <dcterms:created xsi:type="dcterms:W3CDTF">2025-07-14T10:05:00Z</dcterms:created>
  <dcterms:modified xsi:type="dcterms:W3CDTF">2025-07-14T10:32:00Z</dcterms:modified>
</cp:coreProperties>
</file>