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FA46" w14:textId="77777777" w:rsidR="004B3448" w:rsidRPr="004B3448" w:rsidRDefault="004270B3" w:rsidP="004B3448">
      <w:pPr>
        <w:spacing w:after="0"/>
        <w:rPr>
          <w:b/>
          <w:bCs/>
        </w:rPr>
      </w:pPr>
      <w:r w:rsidRPr="004B3448">
        <w:rPr>
          <w:b/>
          <w:bCs/>
        </w:rPr>
        <w:t>O</w:t>
      </w:r>
      <w:r w:rsidR="004B3448" w:rsidRPr="004B3448">
        <w:rPr>
          <w:b/>
          <w:bCs/>
        </w:rPr>
        <w:t>snovna škola</w:t>
      </w:r>
    </w:p>
    <w:p w14:paraId="4144F0F5" w14:textId="201B1650" w:rsidR="00C436DF" w:rsidRPr="004B3448" w:rsidRDefault="004270B3" w:rsidP="004B3448">
      <w:pPr>
        <w:spacing w:after="0"/>
        <w:rPr>
          <w:b/>
          <w:bCs/>
        </w:rPr>
      </w:pPr>
      <w:r w:rsidRPr="004B3448">
        <w:rPr>
          <w:b/>
          <w:bCs/>
        </w:rPr>
        <w:t>Medvedgrad</w:t>
      </w:r>
    </w:p>
    <w:p w14:paraId="40843EB6" w14:textId="02213C69" w:rsidR="004B3448" w:rsidRPr="004B3448" w:rsidRDefault="004B3448" w:rsidP="004B3448">
      <w:pPr>
        <w:spacing w:after="0"/>
        <w:rPr>
          <w:b/>
          <w:bCs/>
        </w:rPr>
      </w:pPr>
      <w:r w:rsidRPr="004B3448">
        <w:rPr>
          <w:b/>
          <w:bCs/>
        </w:rPr>
        <w:t>Zagreb, Strma cesta 15</w:t>
      </w:r>
    </w:p>
    <w:p w14:paraId="0CDCC14C" w14:textId="77777777" w:rsidR="004270B3" w:rsidRDefault="004270B3"/>
    <w:p w14:paraId="0BF02F5E" w14:textId="5A605739" w:rsidR="004270B3" w:rsidRPr="00956C3D" w:rsidRDefault="00956C3D">
      <w:pPr>
        <w:rPr>
          <w:b/>
        </w:rPr>
      </w:pPr>
      <w:r w:rsidRPr="00956C3D">
        <w:rPr>
          <w:b/>
        </w:rPr>
        <w:t>ŠKOLSKI PROTOKOL O JAČANJU MJERA ZAŠTITE I SIGURNOSTI PRI ULAZU I IZLAZU OSOBA U ŠKOLSKU ZGRADU</w:t>
      </w:r>
    </w:p>
    <w:p w14:paraId="1855E9D0" w14:textId="77777777" w:rsidR="004270B3" w:rsidRDefault="004270B3"/>
    <w:p w14:paraId="32F7A109" w14:textId="77777777" w:rsidR="004270B3" w:rsidRPr="004B3448" w:rsidRDefault="004270B3">
      <w:pPr>
        <w:rPr>
          <w:color w:val="FF0000"/>
        </w:rPr>
      </w:pPr>
      <w:r w:rsidRPr="004B3448">
        <w:rPr>
          <w:color w:val="FF0000"/>
        </w:rPr>
        <w:t>1. ULAZNA MJESTA U ŠKOLI</w:t>
      </w:r>
    </w:p>
    <w:p w14:paraId="60E9B341" w14:textId="27D94215" w:rsidR="004270B3" w:rsidRDefault="004270B3">
      <w:r>
        <w:t xml:space="preserve">U OŠ Medvedgrad ima </w:t>
      </w:r>
      <w:r w:rsidR="00A12B0F">
        <w:t>8</w:t>
      </w:r>
      <w:r>
        <w:t xml:space="preserve"> ulaza u školsku zgradu od kojih su:</w:t>
      </w:r>
    </w:p>
    <w:p w14:paraId="008EAE6B" w14:textId="77777777" w:rsidR="004270B3" w:rsidRDefault="004270B3" w:rsidP="004270B3">
      <w:pPr>
        <w:pStyle w:val="Odlomakpopisa"/>
        <w:numPr>
          <w:ilvl w:val="0"/>
          <w:numId w:val="1"/>
        </w:numPr>
      </w:pPr>
      <w:r>
        <w:t>glavni ulaz u školu namijenjen učenicima, roditeljima i strankama</w:t>
      </w:r>
    </w:p>
    <w:p w14:paraId="7CC5DE43" w14:textId="77777777" w:rsidR="004270B3" w:rsidRDefault="004270B3" w:rsidP="004270B3">
      <w:pPr>
        <w:pStyle w:val="Odlomakpopisa"/>
        <w:numPr>
          <w:ilvl w:val="0"/>
          <w:numId w:val="1"/>
        </w:numPr>
      </w:pPr>
      <w:r>
        <w:t>ulaz namijenjen prihvatu roba u školskoj kuhinji</w:t>
      </w:r>
    </w:p>
    <w:p w14:paraId="4DECB4AA" w14:textId="77777777" w:rsidR="004270B3" w:rsidRDefault="004270B3" w:rsidP="004270B3">
      <w:pPr>
        <w:pStyle w:val="Odlomakpopisa"/>
        <w:numPr>
          <w:ilvl w:val="0"/>
          <w:numId w:val="1"/>
        </w:numPr>
      </w:pPr>
      <w:r>
        <w:t>ulaz iz radionice domara za strojeve koji se koriste u održavanju</w:t>
      </w:r>
    </w:p>
    <w:p w14:paraId="3C3478A3" w14:textId="05E7EEAE" w:rsidR="004B3448" w:rsidRDefault="00A12B0F" w:rsidP="004B3448">
      <w:pPr>
        <w:pStyle w:val="Odlomakpopisa"/>
        <w:numPr>
          <w:ilvl w:val="0"/>
          <w:numId w:val="1"/>
        </w:numPr>
      </w:pPr>
      <w:r>
        <w:t>četiri</w:t>
      </w:r>
      <w:r w:rsidR="004270B3">
        <w:t xml:space="preserve"> protupožarna ulaza – jedan na južnoj strani kod zbornice, jedan na južnoj strani kod </w:t>
      </w:r>
      <w:r>
        <w:t>dječjeg</w:t>
      </w:r>
      <w:r w:rsidR="004270B3">
        <w:t xml:space="preserve"> igrališta, jedan na </w:t>
      </w:r>
      <w:r w:rsidR="003D0610">
        <w:t>sjevernoj</w:t>
      </w:r>
      <w:r w:rsidR="004270B3">
        <w:t xml:space="preserve"> strani </w:t>
      </w:r>
      <w:r>
        <w:t>kod</w:t>
      </w:r>
      <w:r w:rsidR="004270B3">
        <w:t xml:space="preserve"> kabineta TZK i učionice vjeronauka</w:t>
      </w:r>
      <w:r>
        <w:t>,jedan na južnoj strani zgrade kod dvorane</w:t>
      </w:r>
    </w:p>
    <w:p w14:paraId="02679840" w14:textId="65C5322D" w:rsidR="00A12B0F" w:rsidRDefault="00A12B0F" w:rsidP="004B3448">
      <w:pPr>
        <w:pStyle w:val="Odlomakpopisa"/>
        <w:numPr>
          <w:ilvl w:val="0"/>
          <w:numId w:val="1"/>
        </w:numPr>
      </w:pPr>
      <w:r>
        <w:t xml:space="preserve">jedan ulaz u dvoranu sa sjeverne strane zgrade </w:t>
      </w:r>
    </w:p>
    <w:p w14:paraId="64923514" w14:textId="54C8E7B5" w:rsidR="003D0610" w:rsidRDefault="003D0610" w:rsidP="004B3448">
      <w:pPr>
        <w:ind w:left="360"/>
      </w:pPr>
      <w:r>
        <w:t xml:space="preserve">Svi ulazi </w:t>
      </w:r>
      <w:r w:rsidR="004B3448">
        <w:t xml:space="preserve">se </w:t>
      </w:r>
      <w:r>
        <w:t>nakon propisanog ULAZA/IZLAZA učenika, djelatnika</w:t>
      </w:r>
      <w:r w:rsidR="004B3448">
        <w:t>, učitelja, roditelja</w:t>
      </w:r>
      <w:r>
        <w:t xml:space="preserve"> i stran</w:t>
      </w:r>
      <w:r w:rsidR="00A12B0F">
        <w:t>a</w:t>
      </w:r>
      <w:r>
        <w:t>ka</w:t>
      </w:r>
      <w:r w:rsidR="004B3448">
        <w:t xml:space="preserve"> ili roba </w:t>
      </w:r>
      <w:r>
        <w:t>zaključa</w:t>
      </w:r>
      <w:r w:rsidR="004B3448">
        <w:t>vaju.</w:t>
      </w:r>
    </w:p>
    <w:p w14:paraId="580B34A1" w14:textId="77777777" w:rsidR="004270B3" w:rsidRDefault="004270B3" w:rsidP="004270B3">
      <w:pPr>
        <w:ind w:left="360"/>
      </w:pPr>
    </w:p>
    <w:p w14:paraId="40EEE1B3" w14:textId="77777777" w:rsidR="004270B3" w:rsidRPr="004B3448" w:rsidRDefault="004270B3" w:rsidP="004270B3">
      <w:pPr>
        <w:rPr>
          <w:color w:val="FF0000"/>
        </w:rPr>
      </w:pPr>
      <w:r w:rsidRPr="004B3448">
        <w:rPr>
          <w:color w:val="FF0000"/>
        </w:rPr>
        <w:t>2. PROTOKOL ULASKA UČE</w:t>
      </w:r>
      <w:r w:rsidR="00374CD1" w:rsidRPr="004B3448">
        <w:rPr>
          <w:color w:val="FF0000"/>
        </w:rPr>
        <w:t>N</w:t>
      </w:r>
      <w:r w:rsidRPr="004B3448">
        <w:rPr>
          <w:color w:val="FF0000"/>
        </w:rPr>
        <w:t>IKA U ŠKOLSKU ZGRADU</w:t>
      </w:r>
    </w:p>
    <w:p w14:paraId="2755685F" w14:textId="77777777" w:rsidR="004270B3" w:rsidRDefault="004270B3" w:rsidP="004270B3">
      <w:r>
        <w:t xml:space="preserve">Učenici ulaze na </w:t>
      </w:r>
      <w:r w:rsidRPr="004B5312">
        <w:rPr>
          <w:b/>
        </w:rPr>
        <w:t>glavni ulaz</w:t>
      </w:r>
      <w:r>
        <w:t xml:space="preserve"> u školu prema svojem rasporedu nastave. </w:t>
      </w:r>
    </w:p>
    <w:p w14:paraId="1291BDE9" w14:textId="36CB4D5F" w:rsidR="004270B3" w:rsidRDefault="004270B3" w:rsidP="004270B3">
      <w:r>
        <w:t xml:space="preserve">Ulaz se otvara </w:t>
      </w:r>
      <w:r w:rsidRPr="003D0610">
        <w:rPr>
          <w:b/>
        </w:rPr>
        <w:t>deset minuta</w:t>
      </w:r>
      <w:r>
        <w:t xml:space="preserve"> prije početka nastave i učenici ulaze u školu </w:t>
      </w:r>
      <w:r w:rsidR="00A12B0F">
        <w:t>pod nadzorom</w:t>
      </w:r>
      <w:r>
        <w:t xml:space="preserve"> dežurnog učitelja</w:t>
      </w:r>
      <w:r w:rsidR="003D0610">
        <w:t>.</w:t>
      </w:r>
    </w:p>
    <w:p w14:paraId="7C2F4C5D" w14:textId="38AE89E0" w:rsidR="004B5312" w:rsidRDefault="004B5312" w:rsidP="004270B3">
      <w:r>
        <w:t xml:space="preserve">Učenici </w:t>
      </w:r>
      <w:r w:rsidR="003D0610">
        <w:t>produženog boravka</w:t>
      </w:r>
      <w:r>
        <w:t xml:space="preserve"> </w:t>
      </w:r>
      <w:r w:rsidRPr="005B270E">
        <w:rPr>
          <w:b/>
          <w:bCs/>
        </w:rPr>
        <w:t xml:space="preserve">koji dolaze </w:t>
      </w:r>
      <w:r w:rsidR="00A70F2E" w:rsidRPr="005B270E">
        <w:rPr>
          <w:b/>
          <w:bCs/>
        </w:rPr>
        <w:t>u dežurstvo</w:t>
      </w:r>
      <w:r w:rsidR="00A70F2E">
        <w:t xml:space="preserve">, </w:t>
      </w:r>
      <w:r>
        <w:t>u školu</w:t>
      </w:r>
      <w:r w:rsidR="00A70F2E">
        <w:t>,</w:t>
      </w:r>
      <w:r>
        <w:t xml:space="preserve"> prije 7</w:t>
      </w:r>
      <w:r w:rsidR="00D66C17">
        <w:t>:</w:t>
      </w:r>
      <w:r>
        <w:t>50 sati</w:t>
      </w:r>
      <w:r w:rsidR="003D0610">
        <w:t xml:space="preserve">, </w:t>
      </w:r>
      <w:r w:rsidRPr="005B270E">
        <w:rPr>
          <w:b/>
          <w:bCs/>
        </w:rPr>
        <w:t>trebaju biti na popisu</w:t>
      </w:r>
      <w:r>
        <w:t xml:space="preserve"> učenika koj</w:t>
      </w:r>
      <w:r w:rsidR="00A12B0F">
        <w:t>i</w:t>
      </w:r>
      <w:r>
        <w:t xml:space="preserve"> će napraviti </w:t>
      </w:r>
      <w:r w:rsidRPr="005B270E">
        <w:rPr>
          <w:b/>
          <w:bCs/>
        </w:rPr>
        <w:t>učiteljica tih učenika i predati popis  osoblju koje dežura na ulaz</w:t>
      </w:r>
      <w:r w:rsidR="00D66C17" w:rsidRPr="005B270E">
        <w:rPr>
          <w:b/>
          <w:bCs/>
        </w:rPr>
        <w:t>u</w:t>
      </w:r>
      <w:r w:rsidRPr="005B270E">
        <w:rPr>
          <w:b/>
          <w:bCs/>
        </w:rPr>
        <w:t xml:space="preserve"> u školu u to vrijeme</w:t>
      </w:r>
      <w:r w:rsidR="00A12B0F">
        <w:t>. Osoblje</w:t>
      </w:r>
      <w:r w:rsidR="00D66C17">
        <w:t xml:space="preserve"> će učenike (bez pratnje roditelja) </w:t>
      </w:r>
      <w:r w:rsidR="003D0610">
        <w:t>pustiti</w:t>
      </w:r>
      <w:r w:rsidR="00D66C17">
        <w:t xml:space="preserve"> do učionice produženog boravka gdje će ih dočekati dežurni učitelj</w:t>
      </w:r>
      <w:r w:rsidR="00A70F2E">
        <w:t xml:space="preserve"> od 7:00 nadalje</w:t>
      </w:r>
      <w:r w:rsidR="00D66C17">
        <w:t xml:space="preserve">. </w:t>
      </w:r>
    </w:p>
    <w:p w14:paraId="3D9178E2" w14:textId="5D6B8FE8" w:rsidR="00374CD1" w:rsidRDefault="00374CD1" w:rsidP="004270B3">
      <w:r>
        <w:t>Učenici u produženom boravku  za vrijeme slobodnog organiziranog vremena izlaze na južni ulaz škole</w:t>
      </w:r>
      <w:r w:rsidR="00A70F2E">
        <w:t>,</w:t>
      </w:r>
      <w:r>
        <w:t xml:space="preserve"> kod igrališta</w:t>
      </w:r>
      <w:r w:rsidR="00A70F2E">
        <w:t>,</w:t>
      </w:r>
      <w:r>
        <w:t xml:space="preserve"> u pratnji učitelja produženog boravka. </w:t>
      </w:r>
      <w:r w:rsidRPr="005B270E">
        <w:rPr>
          <w:b/>
          <w:bCs/>
        </w:rPr>
        <w:t xml:space="preserve">Za vrijeme boravka učenika na dječjem igralištu, isti ulaz </w:t>
      </w:r>
      <w:r w:rsidR="00A70F2E" w:rsidRPr="005B270E">
        <w:rPr>
          <w:b/>
          <w:bCs/>
        </w:rPr>
        <w:t xml:space="preserve">se </w:t>
      </w:r>
      <w:r w:rsidRPr="005B270E">
        <w:rPr>
          <w:b/>
          <w:bCs/>
        </w:rPr>
        <w:t xml:space="preserve"> zaključa</w:t>
      </w:r>
      <w:r w:rsidR="00A70F2E" w:rsidRPr="005B270E">
        <w:rPr>
          <w:b/>
          <w:bCs/>
        </w:rPr>
        <w:t>va</w:t>
      </w:r>
      <w:r w:rsidRPr="005B270E">
        <w:rPr>
          <w:b/>
          <w:bCs/>
        </w:rPr>
        <w:t xml:space="preserve">. </w:t>
      </w:r>
      <w:r>
        <w:t>Ukoliko učenici imaju potrebu ulaska u školsku zgradu (wc i sl.), učitelj produženog boravka dužan je otključati i ponovno zaključati navedeni ulaz</w:t>
      </w:r>
      <w:r w:rsidR="00A70F2E">
        <w:t xml:space="preserve"> te biti na ulazu dok su vrata otključana.</w:t>
      </w:r>
      <w:r>
        <w:t xml:space="preserve"> </w:t>
      </w:r>
    </w:p>
    <w:p w14:paraId="10D73B90" w14:textId="18B2A455" w:rsidR="004B5312" w:rsidRDefault="003D0610" w:rsidP="004270B3">
      <w:r>
        <w:t>Učenici koji prema rasporedu</w:t>
      </w:r>
      <w:r w:rsidR="00A70F2E">
        <w:t xml:space="preserve"> nemaju prvi nastavni sat odnosno počinju s nastavom drugi školski sat</w:t>
      </w:r>
      <w:r>
        <w:t xml:space="preserve">  (npr. 8:50 ili 14</w:t>
      </w:r>
      <w:r w:rsidR="00A12B0F">
        <w:t>:</w:t>
      </w:r>
      <w:r>
        <w:t xml:space="preserve">50) </w:t>
      </w:r>
      <w:r w:rsidR="00A8743A">
        <w:t>ili imaju izborne predmete</w:t>
      </w:r>
      <w:r w:rsidR="00A70F2E">
        <w:t xml:space="preserve"> ili izvannastavne aktivnosti</w:t>
      </w:r>
      <w:r w:rsidR="00A8743A">
        <w:t xml:space="preserve"> u suprotnoj smjeni, ulaze u školu 5 minuta prije početka nastave prema rasporedu na glavni ulaz Škole koji im otvara djelatnik Škole.  </w:t>
      </w:r>
    </w:p>
    <w:p w14:paraId="19834015" w14:textId="77777777" w:rsidR="00F56E35" w:rsidRDefault="009D3157" w:rsidP="004270B3">
      <w:r>
        <w:t>Učenici koji za vrijeme nastave TZK koriste vanjsko igralište izlaze u pratnji učitelja, koji nakon izlaska na igralište odnosno ponovnog ulaska u dvoranu zaključava taj izlaz.</w:t>
      </w:r>
    </w:p>
    <w:p w14:paraId="44641F9F" w14:textId="5B5CC75E" w:rsidR="006103C3" w:rsidRDefault="00FD2AD4" w:rsidP="004270B3">
      <w:r>
        <w:t xml:space="preserve"> Učenicima je zabranjeno napuštanje školske zgrade prije završetka nastave</w:t>
      </w:r>
      <w:r w:rsidR="00F56E35">
        <w:t xml:space="preserve"> osim u specifičnim situacijama koje trebaju biti najavljene od strane roditelja pisanim putem.</w:t>
      </w:r>
    </w:p>
    <w:p w14:paraId="2C14C567" w14:textId="77777777" w:rsidR="004B5312" w:rsidRPr="004B3448" w:rsidRDefault="004B5312" w:rsidP="004270B3">
      <w:pPr>
        <w:rPr>
          <w:color w:val="FF0000"/>
        </w:rPr>
      </w:pPr>
      <w:r w:rsidRPr="004B3448">
        <w:rPr>
          <w:color w:val="FF0000"/>
        </w:rPr>
        <w:lastRenderedPageBreak/>
        <w:t xml:space="preserve">3. PROTOKOL </w:t>
      </w:r>
      <w:r w:rsidRPr="004B3448">
        <w:rPr>
          <w:b/>
          <w:color w:val="FF0000"/>
        </w:rPr>
        <w:t>IZLASKA UČ</w:t>
      </w:r>
      <w:r w:rsidRPr="004B3448">
        <w:rPr>
          <w:color w:val="FF0000"/>
        </w:rPr>
        <w:t>ENIKA IZ ŠKOLSKE ZGRADE</w:t>
      </w:r>
    </w:p>
    <w:p w14:paraId="33E5BBD6" w14:textId="77777777" w:rsidR="004B5312" w:rsidRDefault="00D66C17" w:rsidP="004270B3">
      <w:r>
        <w:t xml:space="preserve">Nakon završenog zadnjeg sata učenici razredne nastave izlaze u pratnji učitelja koji je izvodio nastavu zadnji sat i izlaze iz škole na glavni ulaz. </w:t>
      </w:r>
    </w:p>
    <w:p w14:paraId="0F63DC28" w14:textId="559D5331" w:rsidR="00D66C17" w:rsidRDefault="00D66C17" w:rsidP="004270B3">
      <w:r>
        <w:t xml:space="preserve">Učenici predmetne nastave nakon zadnjeg sata nastave izlaze iz škole </w:t>
      </w:r>
      <w:r w:rsidR="00A8743A">
        <w:t xml:space="preserve">na glavni ulaz i prema Kućnom redu Škole </w:t>
      </w:r>
      <w:r w:rsidR="00A70099">
        <w:t xml:space="preserve"> </w:t>
      </w:r>
      <w:r w:rsidR="00A8743A">
        <w:t xml:space="preserve">ne zadržavaju se nakon nastave u krugu Škole. </w:t>
      </w:r>
    </w:p>
    <w:p w14:paraId="0FF67CC6" w14:textId="2D3FAA7A" w:rsidR="00D66C17" w:rsidRDefault="00D66C17" w:rsidP="004270B3">
      <w:r>
        <w:t>Učenici uključeni u Program produženog boravka izlaze iz školske zgrade u pratnji učitelja produženog boravka u dogovoreno vrijeme odlaska 15:30</w:t>
      </w:r>
      <w:r w:rsidR="00A70F2E">
        <w:t xml:space="preserve"> odnosno</w:t>
      </w:r>
      <w:r>
        <w:t xml:space="preserve"> 16:</w:t>
      </w:r>
      <w:r w:rsidR="009230C5">
        <w:t>0</w:t>
      </w:r>
      <w:r>
        <w:t>0</w:t>
      </w:r>
      <w:r w:rsidR="00A70F2E">
        <w:t xml:space="preserve"> sati</w:t>
      </w:r>
      <w:r w:rsidR="009C21FE">
        <w:t xml:space="preserve">. Iznimno u specifičnim situacijama </w:t>
      </w:r>
      <w:r w:rsidR="009C21FE">
        <w:t>(odlazak liječniku, putovanje i sl.)</w:t>
      </w:r>
      <w:r w:rsidR="009C21FE">
        <w:t xml:space="preserve"> raniji odlazak učenika treba biti pisano najavljen. </w:t>
      </w:r>
    </w:p>
    <w:p w14:paraId="06A37B30" w14:textId="18C64E2C" w:rsidR="009230C5" w:rsidRDefault="009230C5" w:rsidP="004270B3">
      <w:r>
        <w:t xml:space="preserve">Nakon 16:00 sati roditelji dolaze na glavni ulaz škole i dežurnom djelatniku kažu ime djeteta po koje su došli te djelatnik šalje poruku učitelju produženog boravka koji upućuje dijete prema glavnom ulazu/izlazu iz škole. </w:t>
      </w:r>
    </w:p>
    <w:p w14:paraId="47FC39FB" w14:textId="2B507B99" w:rsidR="00D66C17" w:rsidRPr="004B3448" w:rsidRDefault="00D66C17" w:rsidP="004270B3">
      <w:pPr>
        <w:rPr>
          <w:color w:val="FF0000"/>
        </w:rPr>
      </w:pPr>
      <w:r w:rsidRPr="004B3448">
        <w:rPr>
          <w:color w:val="FF0000"/>
        </w:rPr>
        <w:t>4. PROTOKOG ULASKA</w:t>
      </w:r>
      <w:r w:rsidR="004B3448" w:rsidRPr="004B3448">
        <w:rPr>
          <w:color w:val="FF0000"/>
        </w:rPr>
        <w:t>/IZLASKA</w:t>
      </w:r>
      <w:r w:rsidRPr="004B3448">
        <w:rPr>
          <w:color w:val="FF0000"/>
        </w:rPr>
        <w:t xml:space="preserve"> KORISNIKA SPORTSKIH PROGRAMA I OSTALI</w:t>
      </w:r>
      <w:r w:rsidR="004B3448" w:rsidRPr="004B3448">
        <w:rPr>
          <w:color w:val="FF0000"/>
        </w:rPr>
        <w:t>H</w:t>
      </w:r>
      <w:r w:rsidRPr="004B3448">
        <w:rPr>
          <w:color w:val="FF0000"/>
        </w:rPr>
        <w:t xml:space="preserve"> KORISNI</w:t>
      </w:r>
      <w:r w:rsidR="004B3448" w:rsidRPr="004B3448">
        <w:rPr>
          <w:color w:val="FF0000"/>
        </w:rPr>
        <w:t>KA</w:t>
      </w:r>
    </w:p>
    <w:p w14:paraId="3249341E" w14:textId="77777777" w:rsidR="00D66C17" w:rsidRDefault="00D66C17" w:rsidP="004270B3">
      <w:r>
        <w:t xml:space="preserve">U Škole se nakon redovne nastave provode sportski i drugi programi u sportskoj dvorani i pojedinim učionicama i prostorima Škole. </w:t>
      </w:r>
    </w:p>
    <w:p w14:paraId="3D6125E3" w14:textId="7E7BD864" w:rsidR="00D66C17" w:rsidRDefault="00D66C17" w:rsidP="004270B3">
      <w:r>
        <w:t>Korisnici sportskih programa u dvorani</w:t>
      </w:r>
      <w:r w:rsidR="009230C5">
        <w:t>,</w:t>
      </w:r>
      <w:r>
        <w:t xml:space="preserve"> ulaze u Školu na </w:t>
      </w:r>
      <w:r w:rsidR="009230C5">
        <w:t xml:space="preserve">sjeverni </w:t>
      </w:r>
      <w:r>
        <w:t>ulaz kod dvorane u pratnji svojeg trenera, voditelja aktivnosti</w:t>
      </w:r>
      <w:r w:rsidR="009C21FE">
        <w:t>,</w:t>
      </w:r>
      <w:r w:rsidR="009230C5">
        <w:t xml:space="preserve"> u dogovoreno vrijeme. </w:t>
      </w:r>
    </w:p>
    <w:p w14:paraId="7E628572" w14:textId="2188297D" w:rsidR="00CC7997" w:rsidRDefault="00D66C17" w:rsidP="004270B3">
      <w:r>
        <w:t>Korisnici ostalih programa koji se provode u učionicama ulaze u školu isključivo na glavni ulaz u pratnji svojih trenera odnosno voditelja</w:t>
      </w:r>
      <w:r w:rsidR="009230C5">
        <w:t xml:space="preserve"> u vrijeme održavanja istih. </w:t>
      </w:r>
      <w:r>
        <w:t xml:space="preserve"> </w:t>
      </w:r>
    </w:p>
    <w:p w14:paraId="24A65888" w14:textId="7405A91F" w:rsidR="00D66C17" w:rsidRDefault="00D66C17" w:rsidP="004270B3">
      <w:r>
        <w:t>Po završetku treninga/programa</w:t>
      </w:r>
      <w:r w:rsidR="00CC7997">
        <w:t xml:space="preserve"> voditelj ispraća korisnike iz školske zgrade na ulaz na koji su i ušli (</w:t>
      </w:r>
      <w:r w:rsidR="009230C5">
        <w:t>k</w:t>
      </w:r>
      <w:r w:rsidR="00CC7997">
        <w:t>orisni</w:t>
      </w:r>
      <w:r w:rsidR="009230C5">
        <w:t>k</w:t>
      </w:r>
      <w:r w:rsidR="00CC7997">
        <w:t xml:space="preserve">e dvorane na </w:t>
      </w:r>
      <w:r w:rsidR="009230C5">
        <w:t xml:space="preserve">sjeverni </w:t>
      </w:r>
      <w:r w:rsidR="00CC7997">
        <w:t xml:space="preserve">ulaz kod dvorane, a korisnici ostalih programa koji se izvode u učionicama na glavni ulaz). </w:t>
      </w:r>
    </w:p>
    <w:p w14:paraId="1C9F2576" w14:textId="77777777" w:rsidR="00CC7997" w:rsidRPr="004B3448" w:rsidRDefault="00CC7997" w:rsidP="00CC7997">
      <w:pPr>
        <w:rPr>
          <w:color w:val="FF0000"/>
        </w:rPr>
      </w:pPr>
      <w:r w:rsidRPr="004B3448">
        <w:rPr>
          <w:color w:val="FF0000"/>
        </w:rPr>
        <w:t>5. ULAZ/IZLAZ RODITELJA I OSTALIH STRANAKA U ŠKOLU</w:t>
      </w:r>
    </w:p>
    <w:p w14:paraId="206CE15B" w14:textId="502D54C4" w:rsidR="004270B3" w:rsidRDefault="00CC7997">
      <w:r>
        <w:t xml:space="preserve">Roditelji ne ulaze s djetetom u školu. </w:t>
      </w:r>
    </w:p>
    <w:p w14:paraId="77512749" w14:textId="631FFDB3" w:rsidR="005B270E" w:rsidRPr="005B270E" w:rsidRDefault="005B270E">
      <w:pPr>
        <w:rPr>
          <w:b/>
          <w:bCs/>
        </w:rPr>
      </w:pPr>
      <w:r w:rsidRPr="005B270E">
        <w:rPr>
          <w:b/>
          <w:bCs/>
        </w:rPr>
        <w:t xml:space="preserve">Svi dolasci roditelja u Školu trebaju biti </w:t>
      </w:r>
      <w:r w:rsidR="007E0291">
        <w:rPr>
          <w:b/>
          <w:bCs/>
        </w:rPr>
        <w:t>uz prethodnu najavu ili na poziv od strane Škole.</w:t>
      </w:r>
    </w:p>
    <w:p w14:paraId="0C0E3076" w14:textId="555A0240" w:rsidR="00CC7997" w:rsidRDefault="00CC7997">
      <w:r w:rsidRPr="005B270E">
        <w:rPr>
          <w:b/>
          <w:bCs/>
        </w:rPr>
        <w:t xml:space="preserve">Ulaz </w:t>
      </w:r>
      <w:r>
        <w:t xml:space="preserve">u školsku zgradu </w:t>
      </w:r>
      <w:r w:rsidRPr="005B270E">
        <w:rPr>
          <w:b/>
          <w:bCs/>
        </w:rPr>
        <w:t>dozvoljen je roditeljima</w:t>
      </w:r>
      <w:r>
        <w:t xml:space="preserve"> i osobama koje roditelj ovlasti</w:t>
      </w:r>
      <w:r w:rsidRPr="005B270E">
        <w:rPr>
          <w:b/>
          <w:bCs/>
        </w:rPr>
        <w:t xml:space="preserve">, a koji zbog zdravstvenih </w:t>
      </w:r>
      <w:r w:rsidR="005B270E" w:rsidRPr="005B270E">
        <w:rPr>
          <w:b/>
          <w:bCs/>
        </w:rPr>
        <w:t>osobitosti djeteta,</w:t>
      </w:r>
      <w:r w:rsidRPr="005B270E">
        <w:rPr>
          <w:b/>
          <w:bCs/>
        </w:rPr>
        <w:t xml:space="preserve"> dijete</w:t>
      </w:r>
      <w:r w:rsidR="005B270E" w:rsidRPr="005B270E">
        <w:rPr>
          <w:b/>
          <w:bCs/>
        </w:rPr>
        <w:t xml:space="preserve"> moraju</w:t>
      </w:r>
      <w:r w:rsidRPr="005B270E">
        <w:rPr>
          <w:b/>
          <w:bCs/>
        </w:rPr>
        <w:t xml:space="preserve"> dopratiti do učionice</w:t>
      </w:r>
      <w:r w:rsidR="005B270E" w:rsidRPr="005B270E">
        <w:rPr>
          <w:b/>
          <w:bCs/>
        </w:rPr>
        <w:t>.</w:t>
      </w:r>
      <w:r w:rsidR="005B270E">
        <w:t xml:space="preserve"> Ti roditelji </w:t>
      </w:r>
      <w:r>
        <w:t xml:space="preserve">javit će  razredniku /ci razlog te će razrednik </w:t>
      </w:r>
      <w:r w:rsidRPr="005B270E">
        <w:rPr>
          <w:b/>
          <w:bCs/>
        </w:rPr>
        <w:t>dostaviti popis</w:t>
      </w:r>
      <w:r w:rsidR="005B270E">
        <w:t xml:space="preserve"> učenika</w:t>
      </w:r>
      <w:r>
        <w:t xml:space="preserve"> članovima dežurnih osoba na glavnom ulazu u </w:t>
      </w:r>
      <w:r w:rsidR="005B270E">
        <w:t>Š</w:t>
      </w:r>
      <w:r>
        <w:t xml:space="preserve">kolu. </w:t>
      </w:r>
    </w:p>
    <w:p w14:paraId="1765CE86" w14:textId="22E0C4CE" w:rsidR="00CC7997" w:rsidRDefault="00CC7997">
      <w:r w:rsidRPr="005B270E">
        <w:rPr>
          <w:b/>
          <w:bCs/>
        </w:rPr>
        <w:t xml:space="preserve">Roditelji koji dolaze u školu na informacije </w:t>
      </w:r>
      <w:r w:rsidRPr="007E0291">
        <w:t>razredniku</w:t>
      </w:r>
      <w:r>
        <w:t xml:space="preserve"> /ici, učitelju /ici , stručnim  suradnicima i/ili ravnateljici </w:t>
      </w:r>
      <w:r w:rsidRPr="007E0291">
        <w:rPr>
          <w:b/>
          <w:bCs/>
        </w:rPr>
        <w:t>trebaju se istima i najaviti</w:t>
      </w:r>
      <w:r>
        <w:t xml:space="preserve"> </w:t>
      </w:r>
      <w:r w:rsidR="007E0291">
        <w:t>najmanje jedan dan ranije (načine najavljivanja dogovaraju s razrednicima).</w:t>
      </w:r>
    </w:p>
    <w:p w14:paraId="37B0B23D" w14:textId="77B15D32" w:rsidR="00CC7997" w:rsidRDefault="00CC7997">
      <w:r>
        <w:t>Učitelji/ce, razrednici, stručni suradnici i  ravn</w:t>
      </w:r>
      <w:r w:rsidR="00374CD1">
        <w:t>a</w:t>
      </w:r>
      <w:r>
        <w:t xml:space="preserve">teljica </w:t>
      </w:r>
      <w:r w:rsidRPr="007E0291">
        <w:rPr>
          <w:b/>
          <w:bCs/>
        </w:rPr>
        <w:t xml:space="preserve">najavljuju svaki dogovoreni sastanak s roditeljima na početku smjene dežurnim </w:t>
      </w:r>
      <w:r w:rsidR="009230C5" w:rsidRPr="007E0291">
        <w:rPr>
          <w:b/>
          <w:bCs/>
        </w:rPr>
        <w:t>djelatnicima</w:t>
      </w:r>
      <w:r w:rsidRPr="007E0291">
        <w:rPr>
          <w:b/>
          <w:bCs/>
        </w:rPr>
        <w:t xml:space="preserve"> </w:t>
      </w:r>
      <w:r>
        <w:t xml:space="preserve">koji dežuraju </w:t>
      </w:r>
      <w:r w:rsidRPr="007E0291">
        <w:rPr>
          <w:b/>
          <w:bCs/>
        </w:rPr>
        <w:t>na ulazu u školu</w:t>
      </w:r>
      <w:r>
        <w:t xml:space="preserve"> u smjeni kad </w:t>
      </w:r>
      <w:r w:rsidR="009230C5">
        <w:t>su roditelji najavljeni</w:t>
      </w:r>
      <w:r>
        <w:t xml:space="preserve">. </w:t>
      </w:r>
      <w:r w:rsidR="00D90B8B">
        <w:t>Roditelje</w:t>
      </w:r>
      <w:r w:rsidR="007E0291">
        <w:t xml:space="preserve"> će dočekati i uvesti </w:t>
      </w:r>
      <w:r w:rsidR="00CF1459">
        <w:t xml:space="preserve">u Školu </w:t>
      </w:r>
      <w:r w:rsidR="007E0291">
        <w:t>učitelj koji održava informacije odnosno roditeljski sastanak.</w:t>
      </w:r>
      <w:r>
        <w:t xml:space="preserve"> </w:t>
      </w:r>
    </w:p>
    <w:p w14:paraId="1142949C" w14:textId="1DB9AE53" w:rsidR="007E0291" w:rsidRDefault="007E0291">
      <w:r w:rsidRPr="006103C3">
        <w:rPr>
          <w:b/>
          <w:bCs/>
        </w:rPr>
        <w:t>Sve druge stranke</w:t>
      </w:r>
      <w:r>
        <w:t xml:space="preserve"> koje nisu u svojstvu roditelja </w:t>
      </w:r>
      <w:r w:rsidRPr="006103C3">
        <w:rPr>
          <w:b/>
          <w:bCs/>
        </w:rPr>
        <w:t>moraju se identificirati osobnom iskaznicom</w:t>
      </w:r>
      <w:r>
        <w:t xml:space="preserve"> na ulazu u Školu gdje će se zabilježiti svrha posjeta.</w:t>
      </w:r>
    </w:p>
    <w:p w14:paraId="2DD31CFB" w14:textId="3C3B1CD8" w:rsidR="00374CD1" w:rsidRPr="004B3448" w:rsidRDefault="00374CD1">
      <w:pPr>
        <w:rPr>
          <w:color w:val="FF0000"/>
        </w:rPr>
      </w:pPr>
      <w:r w:rsidRPr="004B3448">
        <w:rPr>
          <w:color w:val="FF0000"/>
        </w:rPr>
        <w:t>6. ULAZ/IZLAZ DJELATNIKA IZ ŠKOLE</w:t>
      </w:r>
    </w:p>
    <w:p w14:paraId="170B88BA" w14:textId="6D9B562D" w:rsidR="00374CD1" w:rsidRDefault="00374CD1">
      <w:r>
        <w:t xml:space="preserve">Djelatnici Škole ulaze i izlaze na glavni ulaz Škole. </w:t>
      </w:r>
    </w:p>
    <w:p w14:paraId="3088FC3F" w14:textId="52FB4DFF" w:rsidR="00374CD1" w:rsidRDefault="00374CD1">
      <w:r>
        <w:lastRenderedPageBreak/>
        <w:t xml:space="preserve">Djelatnici Škole ulaze najkasnije 10 minuta prije početka rada. </w:t>
      </w:r>
      <w:r w:rsidR="00AB67AD">
        <w:t>Dežurni učitelj</w:t>
      </w:r>
      <w:r w:rsidR="006103C3">
        <w:t>,</w:t>
      </w:r>
      <w:r w:rsidR="00AB67AD">
        <w:t xml:space="preserve"> na ulazu</w:t>
      </w:r>
      <w:r w:rsidR="006103C3">
        <w:t>,</w:t>
      </w:r>
      <w:r w:rsidR="00AB67AD">
        <w:t xml:space="preserve"> dolazi minimalno 15 minuta prija početka nastave. </w:t>
      </w:r>
    </w:p>
    <w:p w14:paraId="1915693C" w14:textId="77777777" w:rsidR="00374CD1" w:rsidRPr="009D3157" w:rsidRDefault="00374CD1">
      <w:pPr>
        <w:rPr>
          <w:color w:val="FF0000"/>
        </w:rPr>
      </w:pPr>
      <w:r w:rsidRPr="009D3157">
        <w:rPr>
          <w:color w:val="FF0000"/>
        </w:rPr>
        <w:t>7. ZAKLJUČAVANJE ULAZA U ŠKOLU</w:t>
      </w:r>
    </w:p>
    <w:p w14:paraId="6572DAD7" w14:textId="1CF28484" w:rsidR="00374CD1" w:rsidRDefault="00374CD1">
      <w:r>
        <w:t>Svi ulazi u školu s</w:t>
      </w:r>
      <w:r w:rsidR="007E0291">
        <w:t>e</w:t>
      </w:r>
      <w:r>
        <w:t xml:space="preserve"> nakon početka nastave i za vrijeme trajanja nastave zaklj</w:t>
      </w:r>
      <w:r w:rsidR="00AB67AD">
        <w:t>učavaju</w:t>
      </w:r>
      <w:r>
        <w:t xml:space="preserve">. </w:t>
      </w:r>
    </w:p>
    <w:p w14:paraId="02426537" w14:textId="312F5F83" w:rsidR="00374CD1" w:rsidRDefault="00374CD1">
      <w:r>
        <w:t xml:space="preserve">Glavni ulaz u </w:t>
      </w:r>
      <w:r w:rsidR="00AB67AD">
        <w:t>Š</w:t>
      </w:r>
      <w:r>
        <w:t xml:space="preserve">kolu  može </w:t>
      </w:r>
      <w:r w:rsidR="009F61B0">
        <w:t xml:space="preserve">se </w:t>
      </w:r>
      <w:r>
        <w:t>otvoriti iznutra</w:t>
      </w:r>
      <w:r w:rsidR="00AB67AD">
        <w:t xml:space="preserve"> (sigurnosna brava)</w:t>
      </w:r>
      <w:r>
        <w:t>, a za stranke koje dolaze postoji zvono</w:t>
      </w:r>
      <w:r w:rsidR="00AB67AD">
        <w:t xml:space="preserve"> u slučaju </w:t>
      </w:r>
      <w:r w:rsidR="009F61B0">
        <w:t>da</w:t>
      </w:r>
      <w:r w:rsidR="00AB67AD">
        <w:t xml:space="preserve"> djelatnik škole nije </w:t>
      </w:r>
      <w:r w:rsidR="009F61B0">
        <w:t>u tom trenutku</w:t>
      </w:r>
      <w:r w:rsidR="00AB67AD">
        <w:t xml:space="preserve"> prisutan na ulazu. </w:t>
      </w:r>
    </w:p>
    <w:p w14:paraId="4831B32A" w14:textId="516C9A3F" w:rsidR="00374CD1" w:rsidRDefault="00374CD1">
      <w:r>
        <w:t>Ostali ulazi u školu se nakon ulaza/izlaza</w:t>
      </w:r>
      <w:r w:rsidR="00CB7B01">
        <w:t xml:space="preserve"> učenika na predviđene aktivnosti, </w:t>
      </w:r>
      <w:r>
        <w:t xml:space="preserve"> kako je navedeno u ovom Protokolu, zaključavaju</w:t>
      </w:r>
      <w:r w:rsidR="00AB67AD">
        <w:t>.</w:t>
      </w:r>
    </w:p>
    <w:p w14:paraId="375ED05C" w14:textId="77777777" w:rsidR="00374CD1" w:rsidRDefault="00374CD1">
      <w:r>
        <w:t>8. DEŽURSTVO UČITELJA NA HODNICIMA</w:t>
      </w:r>
    </w:p>
    <w:p w14:paraId="0EE39AF1" w14:textId="77DDA476" w:rsidR="00374CD1" w:rsidRDefault="003D0610">
      <w:r>
        <w:t xml:space="preserve">U skladu s Kućnim redom škole na hodnicima i prostorima škole dežuraju učitelji. </w:t>
      </w:r>
    </w:p>
    <w:sectPr w:rsidR="0037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CE"/>
    <w:multiLevelType w:val="hybridMultilevel"/>
    <w:tmpl w:val="3356FA50"/>
    <w:lvl w:ilvl="0" w:tplc="2570A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3"/>
    <w:rsid w:val="000B6D80"/>
    <w:rsid w:val="001045F4"/>
    <w:rsid w:val="002056D7"/>
    <w:rsid w:val="00374CD1"/>
    <w:rsid w:val="003D0610"/>
    <w:rsid w:val="004270B3"/>
    <w:rsid w:val="00451BAE"/>
    <w:rsid w:val="004B3448"/>
    <w:rsid w:val="004B5312"/>
    <w:rsid w:val="005B270E"/>
    <w:rsid w:val="006103C3"/>
    <w:rsid w:val="007E0291"/>
    <w:rsid w:val="009230C5"/>
    <w:rsid w:val="00956C3D"/>
    <w:rsid w:val="009C21FE"/>
    <w:rsid w:val="009D3157"/>
    <w:rsid w:val="009F61B0"/>
    <w:rsid w:val="00A12B0F"/>
    <w:rsid w:val="00A70099"/>
    <w:rsid w:val="00A70F2E"/>
    <w:rsid w:val="00A8743A"/>
    <w:rsid w:val="00AB67AD"/>
    <w:rsid w:val="00C436DF"/>
    <w:rsid w:val="00CB7B01"/>
    <w:rsid w:val="00CC7997"/>
    <w:rsid w:val="00CF1459"/>
    <w:rsid w:val="00D66C17"/>
    <w:rsid w:val="00D90B8B"/>
    <w:rsid w:val="00F05D7A"/>
    <w:rsid w:val="00F56E35"/>
    <w:rsid w:val="00FD2AD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0898"/>
  <w15:chartTrackingRefBased/>
  <w15:docId w15:val="{E997544A-7991-46E4-B65A-BB1DD0B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12" ma:contentTypeDescription="Create a new document." ma:contentTypeScope="" ma:versionID="3ffa9a3d3bd7eda7d99fab113b9b2447">
  <xsd:schema xmlns:xsd="http://www.w3.org/2001/XMLSchema" xmlns:xs="http://www.w3.org/2001/XMLSchema" xmlns:p="http://schemas.microsoft.com/office/2006/metadata/properties" xmlns:ns3="f360b6fb-479c-4930-ba3f-b3f6b6c545a4" targetNamespace="http://schemas.microsoft.com/office/2006/metadata/properties" ma:root="true" ma:fieldsID="ccbe62f3f29cd0f7b774e917c02d262a" ns3:_="">
    <xsd:import namespace="f360b6fb-479c-4930-ba3f-b3f6b6c5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0b6fb-479c-4930-ba3f-b3f6b6c545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D925-11F3-4C57-9B15-5E15865C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6D25A-C071-4AB2-9FE9-7F5FEF56C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6D8A1-3793-467F-B13C-7C8C006B46B5}">
  <ds:schemaRefs>
    <ds:schemaRef ds:uri="http://schemas.microsoft.com/office/2006/metadata/properties"/>
    <ds:schemaRef ds:uri="http://schemas.microsoft.com/office/infopath/2007/PartnerControls"/>
    <ds:schemaRef ds:uri="f360b6fb-479c-4930-ba3f-b3f6b6c545a4"/>
  </ds:schemaRefs>
</ds:datastoreItem>
</file>

<file path=customXml/itemProps4.xml><?xml version="1.0" encoding="utf-8"?>
<ds:datastoreItem xmlns:ds="http://schemas.openxmlformats.org/officeDocument/2006/customXml" ds:itemID="{9154EAF3-17D0-441D-910B-0F187578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Kurjan Manestar</dc:creator>
  <cp:keywords/>
  <dc:description/>
  <cp:lastModifiedBy>Admin</cp:lastModifiedBy>
  <cp:revision>9</cp:revision>
  <cp:lastPrinted>2025-01-02T11:14:00Z</cp:lastPrinted>
  <dcterms:created xsi:type="dcterms:W3CDTF">2025-01-02T21:31:00Z</dcterms:created>
  <dcterms:modified xsi:type="dcterms:W3CDTF">2025-01-03T10:19:00Z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