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33" w:rsidRDefault="000B5FA9" w:rsidP="00433C33">
      <w:pPr>
        <w:jc w:val="center"/>
        <w:rPr>
          <w:b/>
        </w:rPr>
      </w:pPr>
      <w:r w:rsidRPr="000B5FA9">
        <w:rPr>
          <w:b/>
        </w:rPr>
        <w:t>JELOVNIK – BORAVAK</w:t>
      </w:r>
      <w:r w:rsidR="00433C33">
        <w:rPr>
          <w:b/>
        </w:rPr>
        <w:t xml:space="preserve">   </w:t>
      </w:r>
    </w:p>
    <w:p w:rsidR="00C21776" w:rsidRDefault="001732ED" w:rsidP="009618ED">
      <w:pPr>
        <w:rPr>
          <w:b/>
        </w:rPr>
      </w:pPr>
      <w:r>
        <w:rPr>
          <w:b/>
        </w:rPr>
        <w:t xml:space="preserve">                                                  </w:t>
      </w:r>
      <w:r w:rsidR="003742D1">
        <w:rPr>
          <w:b/>
        </w:rPr>
        <w:t xml:space="preserve">   </w:t>
      </w:r>
      <w:r w:rsidR="00550F2D">
        <w:rPr>
          <w:b/>
        </w:rPr>
        <w:t xml:space="preserve">                        22</w:t>
      </w:r>
      <w:r w:rsidR="00026CC7">
        <w:rPr>
          <w:b/>
        </w:rPr>
        <w:t>.12</w:t>
      </w:r>
      <w:r w:rsidR="0013469A">
        <w:rPr>
          <w:b/>
        </w:rPr>
        <w:t>.</w:t>
      </w:r>
      <w:r w:rsidR="00ED07EF">
        <w:rPr>
          <w:b/>
        </w:rPr>
        <w:t>2025</w:t>
      </w:r>
      <w:r w:rsidR="00305C5F">
        <w:rPr>
          <w:b/>
        </w:rPr>
        <w:t>.g.-</w:t>
      </w:r>
      <w:r w:rsidR="004B6ECD">
        <w:rPr>
          <w:b/>
        </w:rPr>
        <w:t xml:space="preserve"> </w:t>
      </w:r>
      <w:r w:rsidR="00550F2D">
        <w:rPr>
          <w:b/>
        </w:rPr>
        <w:t>23</w:t>
      </w:r>
      <w:r w:rsidR="00026CC7">
        <w:rPr>
          <w:b/>
        </w:rPr>
        <w:t>.12</w:t>
      </w:r>
      <w:r w:rsidR="0013469A">
        <w:rPr>
          <w:b/>
        </w:rPr>
        <w:t>.</w:t>
      </w:r>
      <w:r w:rsidR="00ED07EF">
        <w:rPr>
          <w:b/>
        </w:rPr>
        <w:t>2025</w:t>
      </w:r>
      <w:r w:rsidR="00C21776">
        <w:rPr>
          <w:b/>
        </w:rPr>
        <w:t>.g.</w:t>
      </w:r>
    </w:p>
    <w:p w:rsidR="00C03A1F" w:rsidRPr="000B5FA9" w:rsidRDefault="00DD742A" w:rsidP="009618E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9015" w:type="dxa"/>
        <w:tblLook w:val="04A0" w:firstRow="1" w:lastRow="0" w:firstColumn="1" w:lastColumn="0" w:noHBand="0" w:noVBand="1"/>
      </w:tblPr>
      <w:tblGrid>
        <w:gridCol w:w="1547"/>
        <w:gridCol w:w="1498"/>
        <w:gridCol w:w="5970"/>
      </w:tblGrid>
      <w:tr w:rsidR="00FE75F1" w:rsidTr="00961129">
        <w:trPr>
          <w:trHeight w:val="379"/>
        </w:trPr>
        <w:tc>
          <w:tcPr>
            <w:tcW w:w="1547" w:type="dxa"/>
            <w:vMerge w:val="restart"/>
          </w:tcPr>
          <w:p w:rsidR="000B5FA9" w:rsidRDefault="007579A7">
            <w:r>
              <w:t>PONEDJELJAK</w:t>
            </w:r>
          </w:p>
        </w:tc>
        <w:tc>
          <w:tcPr>
            <w:tcW w:w="1498" w:type="dxa"/>
          </w:tcPr>
          <w:p w:rsidR="000B5FA9" w:rsidRDefault="000B5FA9" w:rsidP="00EB6686">
            <w:r>
              <w:t>DORUČAK</w:t>
            </w:r>
          </w:p>
        </w:tc>
        <w:tc>
          <w:tcPr>
            <w:tcW w:w="5970" w:type="dxa"/>
          </w:tcPr>
          <w:p w:rsidR="002B5F49" w:rsidRDefault="00550F2D" w:rsidP="0013469A">
            <w:r>
              <w:t>TAMNI KRUH, LJEŠNJAK NAMAZ, VOĆE</w:t>
            </w:r>
          </w:p>
        </w:tc>
      </w:tr>
      <w:tr w:rsidR="00FE75F1" w:rsidTr="00961129">
        <w:trPr>
          <w:trHeight w:val="41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550F2D" w:rsidP="000B5FA9">
            <w:r>
              <w:t>JUNEĆI SAFT, INTEGRALNA TJESTENINA, KRUH</w:t>
            </w:r>
          </w:p>
        </w:tc>
      </w:tr>
      <w:tr w:rsidR="00FE75F1" w:rsidTr="00961129">
        <w:trPr>
          <w:trHeight w:val="363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550F2D" w:rsidP="000B5FA9">
            <w:r>
              <w:t>VINDINO JAGODA</w:t>
            </w:r>
          </w:p>
        </w:tc>
      </w:tr>
      <w:tr w:rsidR="00FE75F1" w:rsidTr="00961129">
        <w:trPr>
          <w:trHeight w:val="322"/>
        </w:trPr>
        <w:tc>
          <w:tcPr>
            <w:tcW w:w="1547" w:type="dxa"/>
            <w:vMerge w:val="restart"/>
          </w:tcPr>
          <w:p w:rsidR="000B5FA9" w:rsidRDefault="00A22951">
            <w:r>
              <w:t xml:space="preserve">         </w:t>
            </w:r>
            <w:r w:rsidR="00E728B5">
              <w:t xml:space="preserve">       </w:t>
            </w:r>
            <w:r w:rsidR="00697384">
              <w:t>UTORAK</w:t>
            </w:r>
            <w:r w:rsidR="00E728B5">
              <w:t xml:space="preserve">                                                  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D5D25" w:rsidRDefault="00550F2D" w:rsidP="0049465B">
            <w:pPr>
              <w:spacing w:line="360" w:lineRule="auto"/>
            </w:pPr>
            <w:r>
              <w:t>HRENOVKE U PECIVU S KEČAPOM</w:t>
            </w:r>
          </w:p>
        </w:tc>
      </w:tr>
      <w:tr w:rsidR="00FE75F1" w:rsidTr="00961129">
        <w:trPr>
          <w:trHeight w:val="62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550F2D" w:rsidP="00485051">
            <w:r>
              <w:t>SLOŽENAC OD MLADOG KRUMPIRA S MLJEVENIM MESOM, CIKLA SALATA</w:t>
            </w:r>
          </w:p>
        </w:tc>
      </w:tr>
      <w:tr w:rsidR="00FE75F1" w:rsidTr="00961129">
        <w:trPr>
          <w:trHeight w:val="607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550F2D" w:rsidP="00C03A1F">
            <w:r>
              <w:t>KUKURUZNI KRUH, JOGURT</w:t>
            </w:r>
          </w:p>
        </w:tc>
      </w:tr>
      <w:tr w:rsidR="00FE75F1" w:rsidTr="00961129">
        <w:trPr>
          <w:trHeight w:val="437"/>
        </w:trPr>
        <w:tc>
          <w:tcPr>
            <w:tcW w:w="1547" w:type="dxa"/>
            <w:vMerge w:val="restart"/>
          </w:tcPr>
          <w:p w:rsidR="000B5FA9" w:rsidRDefault="000B5FA9">
            <w:r>
              <w:t>SRIJEDA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EB6686" w:rsidRDefault="00EB6686" w:rsidP="00D32DA6"/>
        </w:tc>
      </w:tr>
      <w:tr w:rsidR="00FE75F1" w:rsidTr="00961129">
        <w:trPr>
          <w:trHeight w:val="432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097236" w:rsidP="000B5FA9"/>
        </w:tc>
      </w:tr>
      <w:tr w:rsidR="00FE75F1" w:rsidTr="00961129">
        <w:trPr>
          <w:trHeight w:val="456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0B5FA9" w:rsidP="000B5FA9"/>
        </w:tc>
      </w:tr>
      <w:tr w:rsidR="00FE75F1" w:rsidTr="00961129">
        <w:trPr>
          <w:trHeight w:val="458"/>
        </w:trPr>
        <w:tc>
          <w:tcPr>
            <w:tcW w:w="1547" w:type="dxa"/>
            <w:vMerge w:val="restart"/>
          </w:tcPr>
          <w:p w:rsidR="000B5FA9" w:rsidRDefault="000B5FA9">
            <w:r>
              <w:t>ČETVRTAK</w:t>
            </w:r>
          </w:p>
        </w:tc>
        <w:tc>
          <w:tcPr>
            <w:tcW w:w="1498" w:type="dxa"/>
          </w:tcPr>
          <w:p w:rsidR="000B5FA9" w:rsidRDefault="007E6E76" w:rsidP="00EB6686">
            <w:r>
              <w:t xml:space="preserve"> </w:t>
            </w:r>
            <w:r w:rsidR="000B5FA9">
              <w:t>DORUČAK</w:t>
            </w:r>
          </w:p>
        </w:tc>
        <w:tc>
          <w:tcPr>
            <w:tcW w:w="5970" w:type="dxa"/>
          </w:tcPr>
          <w:p w:rsidR="000B5FA9" w:rsidRDefault="000B5FA9" w:rsidP="000E39E2"/>
        </w:tc>
      </w:tr>
      <w:tr w:rsidR="00FE75F1" w:rsidTr="00961129">
        <w:trPr>
          <w:trHeight w:val="604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RUČAK</w:t>
            </w:r>
          </w:p>
          <w:p w:rsidR="000B5FA9" w:rsidRDefault="000B5FA9" w:rsidP="00EB6686"/>
        </w:tc>
        <w:tc>
          <w:tcPr>
            <w:tcW w:w="5970" w:type="dxa"/>
          </w:tcPr>
          <w:p w:rsidR="00097236" w:rsidRDefault="00097236" w:rsidP="00BB2697">
            <w:pPr>
              <w:tabs>
                <w:tab w:val="right" w:pos="2524"/>
              </w:tabs>
            </w:pPr>
          </w:p>
        </w:tc>
      </w:tr>
      <w:tr w:rsidR="00FE75F1" w:rsidTr="00961129">
        <w:trPr>
          <w:trHeight w:val="695"/>
        </w:trPr>
        <w:tc>
          <w:tcPr>
            <w:tcW w:w="1547" w:type="dxa"/>
            <w:vMerge/>
          </w:tcPr>
          <w:p w:rsidR="000B5FA9" w:rsidRDefault="000B5FA9"/>
        </w:tc>
        <w:tc>
          <w:tcPr>
            <w:tcW w:w="1498" w:type="dxa"/>
          </w:tcPr>
          <w:p w:rsidR="000B5FA9" w:rsidRDefault="000B5FA9" w:rsidP="00EB6686">
            <w:r>
              <w:t>UŽINA</w:t>
            </w:r>
          </w:p>
          <w:p w:rsidR="000B5FA9" w:rsidRDefault="000B5FA9" w:rsidP="00EB6686"/>
        </w:tc>
        <w:tc>
          <w:tcPr>
            <w:tcW w:w="5970" w:type="dxa"/>
          </w:tcPr>
          <w:p w:rsidR="000B5FA9" w:rsidRDefault="000B5FA9" w:rsidP="00D34E78"/>
        </w:tc>
      </w:tr>
      <w:tr w:rsidR="00961129" w:rsidTr="00961129">
        <w:trPr>
          <w:trHeight w:val="440"/>
        </w:trPr>
        <w:tc>
          <w:tcPr>
            <w:tcW w:w="1547" w:type="dxa"/>
            <w:vMerge w:val="restart"/>
          </w:tcPr>
          <w:p w:rsidR="00961129" w:rsidRDefault="00961129" w:rsidP="00961129">
            <w:r>
              <w:t>PETAK</w:t>
            </w:r>
          </w:p>
        </w:tc>
        <w:tc>
          <w:tcPr>
            <w:tcW w:w="1498" w:type="dxa"/>
          </w:tcPr>
          <w:p w:rsidR="00961129" w:rsidRDefault="00961129" w:rsidP="00961129">
            <w:r>
              <w:t xml:space="preserve"> DORUČAK</w:t>
            </w:r>
          </w:p>
        </w:tc>
        <w:tc>
          <w:tcPr>
            <w:tcW w:w="5970" w:type="dxa"/>
          </w:tcPr>
          <w:p w:rsidR="00961129" w:rsidRDefault="00961129" w:rsidP="00961129"/>
        </w:tc>
      </w:tr>
      <w:tr w:rsidR="00961129" w:rsidTr="00961129">
        <w:trPr>
          <w:trHeight w:val="408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RUČAK</w:t>
            </w:r>
          </w:p>
          <w:p w:rsidR="00961129" w:rsidRDefault="00961129" w:rsidP="00961129"/>
        </w:tc>
        <w:tc>
          <w:tcPr>
            <w:tcW w:w="5970" w:type="dxa"/>
          </w:tcPr>
          <w:p w:rsidR="00961129" w:rsidRDefault="00961129" w:rsidP="00961129"/>
        </w:tc>
      </w:tr>
      <w:tr w:rsidR="00961129" w:rsidTr="00961129">
        <w:trPr>
          <w:trHeight w:val="553"/>
        </w:trPr>
        <w:tc>
          <w:tcPr>
            <w:tcW w:w="1547" w:type="dxa"/>
            <w:vMerge/>
          </w:tcPr>
          <w:p w:rsidR="00961129" w:rsidRDefault="00961129" w:rsidP="00961129"/>
        </w:tc>
        <w:tc>
          <w:tcPr>
            <w:tcW w:w="1498" w:type="dxa"/>
          </w:tcPr>
          <w:p w:rsidR="00961129" w:rsidRDefault="00961129" w:rsidP="00961129">
            <w:r>
              <w:t>UŽINA</w:t>
            </w:r>
          </w:p>
        </w:tc>
        <w:tc>
          <w:tcPr>
            <w:tcW w:w="5970" w:type="dxa"/>
          </w:tcPr>
          <w:p w:rsidR="00961129" w:rsidRDefault="00961129" w:rsidP="00961129"/>
        </w:tc>
      </w:tr>
    </w:tbl>
    <w:p w:rsidR="000B5FA9" w:rsidRDefault="000B5FA9" w:rsidP="000B5FA9"/>
    <w:p w:rsidR="000B5FA9" w:rsidRPr="000B5FA9" w:rsidRDefault="000B5FA9" w:rsidP="000B5FA9">
      <w:pPr>
        <w:jc w:val="center"/>
        <w:rPr>
          <w:b/>
        </w:rPr>
      </w:pPr>
      <w:r w:rsidRPr="000B5FA9">
        <w:rPr>
          <w:b/>
        </w:rPr>
        <w:t>JELOVNIK – MLIJEČNI OBROK</w:t>
      </w:r>
    </w:p>
    <w:tbl>
      <w:tblPr>
        <w:tblStyle w:val="Reetkatablice"/>
        <w:tblW w:w="9476" w:type="dxa"/>
        <w:tblLook w:val="04A0" w:firstRow="1" w:lastRow="0" w:firstColumn="1" w:lastColumn="0" w:noHBand="0" w:noVBand="1"/>
      </w:tblPr>
      <w:tblGrid>
        <w:gridCol w:w="2235"/>
        <w:gridCol w:w="7241"/>
      </w:tblGrid>
      <w:tr w:rsidR="0013469A" w:rsidTr="007E6E76">
        <w:trPr>
          <w:trHeight w:val="535"/>
        </w:trPr>
        <w:tc>
          <w:tcPr>
            <w:tcW w:w="2235" w:type="dxa"/>
          </w:tcPr>
          <w:p w:rsidR="0013469A" w:rsidRDefault="0013469A" w:rsidP="0013469A">
            <w:r>
              <w:t xml:space="preserve">PONEDJELJAK </w:t>
            </w:r>
          </w:p>
        </w:tc>
        <w:tc>
          <w:tcPr>
            <w:tcW w:w="7241" w:type="dxa"/>
          </w:tcPr>
          <w:p w:rsidR="0013469A" w:rsidRDefault="00550F2D" w:rsidP="0013469A">
            <w:r>
              <w:t>TAMNI KRUH, LJEŠNJAK NAMAZ, VOĆE</w:t>
            </w:r>
          </w:p>
        </w:tc>
      </w:tr>
      <w:tr w:rsidR="00370685" w:rsidTr="007E6E76">
        <w:trPr>
          <w:trHeight w:val="420"/>
        </w:trPr>
        <w:tc>
          <w:tcPr>
            <w:tcW w:w="2235" w:type="dxa"/>
          </w:tcPr>
          <w:p w:rsidR="00370685" w:rsidRDefault="00370685" w:rsidP="00370685">
            <w:r>
              <w:t>UTORAK</w:t>
            </w:r>
          </w:p>
        </w:tc>
        <w:tc>
          <w:tcPr>
            <w:tcW w:w="7241" w:type="dxa"/>
          </w:tcPr>
          <w:p w:rsidR="00370685" w:rsidRDefault="00550F2D" w:rsidP="00370685">
            <w:pPr>
              <w:spacing w:line="360" w:lineRule="auto"/>
            </w:pPr>
            <w:r>
              <w:t>HRENOVKE U PECIVU S KEČAPOM</w:t>
            </w:r>
          </w:p>
        </w:tc>
      </w:tr>
      <w:tr w:rsidR="00370685" w:rsidTr="007E6E76">
        <w:trPr>
          <w:trHeight w:val="442"/>
        </w:trPr>
        <w:tc>
          <w:tcPr>
            <w:tcW w:w="2235" w:type="dxa"/>
          </w:tcPr>
          <w:p w:rsidR="00370685" w:rsidRDefault="00370685" w:rsidP="00370685">
            <w:r>
              <w:t>SRIJEDA</w:t>
            </w:r>
          </w:p>
        </w:tc>
        <w:tc>
          <w:tcPr>
            <w:tcW w:w="7241" w:type="dxa"/>
          </w:tcPr>
          <w:p w:rsidR="00370685" w:rsidRDefault="00370685" w:rsidP="00370685"/>
        </w:tc>
      </w:tr>
      <w:tr w:rsidR="00370685" w:rsidTr="007E6E76">
        <w:trPr>
          <w:trHeight w:val="419"/>
        </w:trPr>
        <w:tc>
          <w:tcPr>
            <w:tcW w:w="2235" w:type="dxa"/>
          </w:tcPr>
          <w:p w:rsidR="00370685" w:rsidRDefault="00370685" w:rsidP="00370685">
            <w:r>
              <w:t>ČETVRTAK</w:t>
            </w:r>
          </w:p>
        </w:tc>
        <w:tc>
          <w:tcPr>
            <w:tcW w:w="7241" w:type="dxa"/>
          </w:tcPr>
          <w:p w:rsidR="00370685" w:rsidRDefault="00370685" w:rsidP="00370685"/>
        </w:tc>
      </w:tr>
      <w:tr w:rsidR="00370685" w:rsidTr="007E6E76">
        <w:trPr>
          <w:trHeight w:val="535"/>
        </w:trPr>
        <w:tc>
          <w:tcPr>
            <w:tcW w:w="2235" w:type="dxa"/>
          </w:tcPr>
          <w:p w:rsidR="00370685" w:rsidRDefault="00370685" w:rsidP="00370685">
            <w:r>
              <w:t>PETAK</w:t>
            </w:r>
          </w:p>
        </w:tc>
        <w:tc>
          <w:tcPr>
            <w:tcW w:w="7241" w:type="dxa"/>
          </w:tcPr>
          <w:p w:rsidR="00370685" w:rsidRDefault="00370685" w:rsidP="00370685"/>
        </w:tc>
      </w:tr>
    </w:tbl>
    <w:p w:rsidR="000B5FA9" w:rsidRDefault="000B5FA9" w:rsidP="000B5FA9">
      <w:bookmarkStart w:id="0" w:name="_GoBack"/>
      <w:bookmarkEnd w:id="0"/>
    </w:p>
    <w:p w:rsidR="007E6E76" w:rsidRPr="000B5FA9" w:rsidRDefault="007E6E76" w:rsidP="000B5FA9">
      <w:r>
        <w:t>Napomena: Zadržavamo pravo promjene jelovnika</w:t>
      </w:r>
    </w:p>
    <w:sectPr w:rsidR="007E6E76" w:rsidRPr="000B5FA9" w:rsidSect="0009723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FA9"/>
    <w:rsid w:val="000067E4"/>
    <w:rsid w:val="000075BC"/>
    <w:rsid w:val="000212DB"/>
    <w:rsid w:val="000227A7"/>
    <w:rsid w:val="00026CC7"/>
    <w:rsid w:val="00035222"/>
    <w:rsid w:val="00035A16"/>
    <w:rsid w:val="00035F62"/>
    <w:rsid w:val="00057B97"/>
    <w:rsid w:val="000669B3"/>
    <w:rsid w:val="00070A90"/>
    <w:rsid w:val="00075E2A"/>
    <w:rsid w:val="00076792"/>
    <w:rsid w:val="00083249"/>
    <w:rsid w:val="0008388F"/>
    <w:rsid w:val="00085B61"/>
    <w:rsid w:val="00087B5E"/>
    <w:rsid w:val="00097044"/>
    <w:rsid w:val="00097236"/>
    <w:rsid w:val="000A0986"/>
    <w:rsid w:val="000A0F77"/>
    <w:rsid w:val="000A140B"/>
    <w:rsid w:val="000A3ABA"/>
    <w:rsid w:val="000B1C6F"/>
    <w:rsid w:val="000B5FA9"/>
    <w:rsid w:val="000B6AB0"/>
    <w:rsid w:val="000D123C"/>
    <w:rsid w:val="000D5D25"/>
    <w:rsid w:val="000E39E2"/>
    <w:rsid w:val="000E4A84"/>
    <w:rsid w:val="001003A9"/>
    <w:rsid w:val="001207A9"/>
    <w:rsid w:val="00122619"/>
    <w:rsid w:val="00123CC1"/>
    <w:rsid w:val="00126A6D"/>
    <w:rsid w:val="00127CC9"/>
    <w:rsid w:val="0013469A"/>
    <w:rsid w:val="00135189"/>
    <w:rsid w:val="00140923"/>
    <w:rsid w:val="001732ED"/>
    <w:rsid w:val="001741C4"/>
    <w:rsid w:val="0018030B"/>
    <w:rsid w:val="001812F1"/>
    <w:rsid w:val="0018238A"/>
    <w:rsid w:val="001860ED"/>
    <w:rsid w:val="001A029A"/>
    <w:rsid w:val="001A4646"/>
    <w:rsid w:val="001A7F07"/>
    <w:rsid w:val="001B2DBD"/>
    <w:rsid w:val="001B56E4"/>
    <w:rsid w:val="001B7C9E"/>
    <w:rsid w:val="001C712F"/>
    <w:rsid w:val="001E4DF6"/>
    <w:rsid w:val="001E507B"/>
    <w:rsid w:val="001F0165"/>
    <w:rsid w:val="00202F19"/>
    <w:rsid w:val="002115EF"/>
    <w:rsid w:val="0021177B"/>
    <w:rsid w:val="002120A2"/>
    <w:rsid w:val="00214653"/>
    <w:rsid w:val="002242FE"/>
    <w:rsid w:val="0022648A"/>
    <w:rsid w:val="00232472"/>
    <w:rsid w:val="00233BBD"/>
    <w:rsid w:val="0023528A"/>
    <w:rsid w:val="0024329A"/>
    <w:rsid w:val="00253DD2"/>
    <w:rsid w:val="00255735"/>
    <w:rsid w:val="0026321F"/>
    <w:rsid w:val="002752FB"/>
    <w:rsid w:val="00276622"/>
    <w:rsid w:val="00284BB4"/>
    <w:rsid w:val="002928EB"/>
    <w:rsid w:val="002931C0"/>
    <w:rsid w:val="002A6830"/>
    <w:rsid w:val="002A6BDD"/>
    <w:rsid w:val="002B0BC1"/>
    <w:rsid w:val="002B27FF"/>
    <w:rsid w:val="002B5F49"/>
    <w:rsid w:val="002C68D6"/>
    <w:rsid w:val="002D32C4"/>
    <w:rsid w:val="002D618E"/>
    <w:rsid w:val="002E43F2"/>
    <w:rsid w:val="002F316B"/>
    <w:rsid w:val="002F316E"/>
    <w:rsid w:val="00301594"/>
    <w:rsid w:val="00301904"/>
    <w:rsid w:val="00303924"/>
    <w:rsid w:val="00304BBF"/>
    <w:rsid w:val="00305C5F"/>
    <w:rsid w:val="0030766C"/>
    <w:rsid w:val="00316912"/>
    <w:rsid w:val="00320886"/>
    <w:rsid w:val="003260E0"/>
    <w:rsid w:val="003277A6"/>
    <w:rsid w:val="00346EC2"/>
    <w:rsid w:val="00352FCF"/>
    <w:rsid w:val="00360756"/>
    <w:rsid w:val="00367DF4"/>
    <w:rsid w:val="00370685"/>
    <w:rsid w:val="003742D1"/>
    <w:rsid w:val="003A114C"/>
    <w:rsid w:val="003A61B6"/>
    <w:rsid w:val="003C174A"/>
    <w:rsid w:val="003C2F35"/>
    <w:rsid w:val="003C7E2C"/>
    <w:rsid w:val="003D2E1A"/>
    <w:rsid w:val="003D3020"/>
    <w:rsid w:val="003D4A56"/>
    <w:rsid w:val="003D7BFC"/>
    <w:rsid w:val="003E307A"/>
    <w:rsid w:val="003F320A"/>
    <w:rsid w:val="00403965"/>
    <w:rsid w:val="0041101C"/>
    <w:rsid w:val="00415CB8"/>
    <w:rsid w:val="00422265"/>
    <w:rsid w:val="00431FFC"/>
    <w:rsid w:val="00433043"/>
    <w:rsid w:val="00433C33"/>
    <w:rsid w:val="00436AFD"/>
    <w:rsid w:val="00440AE1"/>
    <w:rsid w:val="00454AA9"/>
    <w:rsid w:val="004716E1"/>
    <w:rsid w:val="0048134B"/>
    <w:rsid w:val="00485051"/>
    <w:rsid w:val="00492ED9"/>
    <w:rsid w:val="0049465B"/>
    <w:rsid w:val="00497A9A"/>
    <w:rsid w:val="004A1761"/>
    <w:rsid w:val="004B695B"/>
    <w:rsid w:val="004B6ECD"/>
    <w:rsid w:val="004D08B5"/>
    <w:rsid w:val="004D517F"/>
    <w:rsid w:val="004E384F"/>
    <w:rsid w:val="004E440A"/>
    <w:rsid w:val="004F58C9"/>
    <w:rsid w:val="0051260B"/>
    <w:rsid w:val="00550F2D"/>
    <w:rsid w:val="00552005"/>
    <w:rsid w:val="00565689"/>
    <w:rsid w:val="00572910"/>
    <w:rsid w:val="00580D52"/>
    <w:rsid w:val="00582E8A"/>
    <w:rsid w:val="00593C53"/>
    <w:rsid w:val="005A0446"/>
    <w:rsid w:val="005A4853"/>
    <w:rsid w:val="005A4F1C"/>
    <w:rsid w:val="005A65FE"/>
    <w:rsid w:val="005A7F89"/>
    <w:rsid w:val="005C20FE"/>
    <w:rsid w:val="005C437B"/>
    <w:rsid w:val="005C51DA"/>
    <w:rsid w:val="005E67E1"/>
    <w:rsid w:val="005F27B2"/>
    <w:rsid w:val="005F4419"/>
    <w:rsid w:val="00600362"/>
    <w:rsid w:val="00606F6E"/>
    <w:rsid w:val="00607321"/>
    <w:rsid w:val="006110C1"/>
    <w:rsid w:val="00630B45"/>
    <w:rsid w:val="00630C11"/>
    <w:rsid w:val="00640614"/>
    <w:rsid w:val="006406DD"/>
    <w:rsid w:val="00643DFE"/>
    <w:rsid w:val="006473C3"/>
    <w:rsid w:val="00652562"/>
    <w:rsid w:val="0065539A"/>
    <w:rsid w:val="00673F37"/>
    <w:rsid w:val="006767D2"/>
    <w:rsid w:val="00677945"/>
    <w:rsid w:val="00697384"/>
    <w:rsid w:val="006A7BCB"/>
    <w:rsid w:val="006B3F80"/>
    <w:rsid w:val="006F006D"/>
    <w:rsid w:val="00717F46"/>
    <w:rsid w:val="00734A57"/>
    <w:rsid w:val="0073576E"/>
    <w:rsid w:val="00741917"/>
    <w:rsid w:val="007422E0"/>
    <w:rsid w:val="00743A5E"/>
    <w:rsid w:val="00755829"/>
    <w:rsid w:val="007579A7"/>
    <w:rsid w:val="00760F30"/>
    <w:rsid w:val="00762055"/>
    <w:rsid w:val="00766C02"/>
    <w:rsid w:val="0076743A"/>
    <w:rsid w:val="00767B96"/>
    <w:rsid w:val="007873E2"/>
    <w:rsid w:val="007B4158"/>
    <w:rsid w:val="007C218A"/>
    <w:rsid w:val="007C2AC3"/>
    <w:rsid w:val="007D00E8"/>
    <w:rsid w:val="007E54B9"/>
    <w:rsid w:val="007E5558"/>
    <w:rsid w:val="007E6E76"/>
    <w:rsid w:val="007F0C94"/>
    <w:rsid w:val="00803468"/>
    <w:rsid w:val="00804E28"/>
    <w:rsid w:val="0080579E"/>
    <w:rsid w:val="0081792B"/>
    <w:rsid w:val="008308D7"/>
    <w:rsid w:val="00832D46"/>
    <w:rsid w:val="00834C5B"/>
    <w:rsid w:val="008407D3"/>
    <w:rsid w:val="00844647"/>
    <w:rsid w:val="00853BCA"/>
    <w:rsid w:val="00860F37"/>
    <w:rsid w:val="00861D49"/>
    <w:rsid w:val="00883C7D"/>
    <w:rsid w:val="0089358A"/>
    <w:rsid w:val="008B7295"/>
    <w:rsid w:val="008C4D93"/>
    <w:rsid w:val="008C6D08"/>
    <w:rsid w:val="008F5D04"/>
    <w:rsid w:val="00912D7F"/>
    <w:rsid w:val="00916B1A"/>
    <w:rsid w:val="00932C56"/>
    <w:rsid w:val="00936DAA"/>
    <w:rsid w:val="00937CAB"/>
    <w:rsid w:val="00961129"/>
    <w:rsid w:val="009618ED"/>
    <w:rsid w:val="00977124"/>
    <w:rsid w:val="00984797"/>
    <w:rsid w:val="009865C5"/>
    <w:rsid w:val="009879D1"/>
    <w:rsid w:val="009B1208"/>
    <w:rsid w:val="009B2DF6"/>
    <w:rsid w:val="009B4664"/>
    <w:rsid w:val="009C062B"/>
    <w:rsid w:val="009D56EE"/>
    <w:rsid w:val="009E1175"/>
    <w:rsid w:val="009E2C6D"/>
    <w:rsid w:val="00A11692"/>
    <w:rsid w:val="00A13302"/>
    <w:rsid w:val="00A15A00"/>
    <w:rsid w:val="00A22951"/>
    <w:rsid w:val="00A2357D"/>
    <w:rsid w:val="00A32297"/>
    <w:rsid w:val="00A34956"/>
    <w:rsid w:val="00A44BD8"/>
    <w:rsid w:val="00A460E4"/>
    <w:rsid w:val="00A46985"/>
    <w:rsid w:val="00A53A3F"/>
    <w:rsid w:val="00A61D74"/>
    <w:rsid w:val="00A751B5"/>
    <w:rsid w:val="00A8407B"/>
    <w:rsid w:val="00AB31FB"/>
    <w:rsid w:val="00AB3B1C"/>
    <w:rsid w:val="00AB6781"/>
    <w:rsid w:val="00AB7FDC"/>
    <w:rsid w:val="00AE5F5F"/>
    <w:rsid w:val="00AF26FD"/>
    <w:rsid w:val="00B1259C"/>
    <w:rsid w:val="00B30090"/>
    <w:rsid w:val="00B51D04"/>
    <w:rsid w:val="00B53922"/>
    <w:rsid w:val="00B64FD2"/>
    <w:rsid w:val="00B6668F"/>
    <w:rsid w:val="00B836C1"/>
    <w:rsid w:val="00B95AEE"/>
    <w:rsid w:val="00BA04EF"/>
    <w:rsid w:val="00BB2697"/>
    <w:rsid w:val="00BB52EF"/>
    <w:rsid w:val="00BB7B12"/>
    <w:rsid w:val="00BC02A4"/>
    <w:rsid w:val="00BD5F6F"/>
    <w:rsid w:val="00BE3044"/>
    <w:rsid w:val="00BF7057"/>
    <w:rsid w:val="00BF7A8E"/>
    <w:rsid w:val="00C03A1F"/>
    <w:rsid w:val="00C050DD"/>
    <w:rsid w:val="00C06C61"/>
    <w:rsid w:val="00C12EF8"/>
    <w:rsid w:val="00C17224"/>
    <w:rsid w:val="00C21776"/>
    <w:rsid w:val="00C8464F"/>
    <w:rsid w:val="00C96D08"/>
    <w:rsid w:val="00CB0CC2"/>
    <w:rsid w:val="00CB14B3"/>
    <w:rsid w:val="00CB51BE"/>
    <w:rsid w:val="00CE1385"/>
    <w:rsid w:val="00CF4B4D"/>
    <w:rsid w:val="00D03630"/>
    <w:rsid w:val="00D058EE"/>
    <w:rsid w:val="00D1737D"/>
    <w:rsid w:val="00D262C1"/>
    <w:rsid w:val="00D32DA6"/>
    <w:rsid w:val="00D34E78"/>
    <w:rsid w:val="00D42C26"/>
    <w:rsid w:val="00D43633"/>
    <w:rsid w:val="00D45B41"/>
    <w:rsid w:val="00D53190"/>
    <w:rsid w:val="00D633BE"/>
    <w:rsid w:val="00D64A56"/>
    <w:rsid w:val="00D66495"/>
    <w:rsid w:val="00D67BE3"/>
    <w:rsid w:val="00D71FFD"/>
    <w:rsid w:val="00D845BB"/>
    <w:rsid w:val="00DB7F4B"/>
    <w:rsid w:val="00DC0721"/>
    <w:rsid w:val="00DD742A"/>
    <w:rsid w:val="00DE3CB6"/>
    <w:rsid w:val="00DF4DF2"/>
    <w:rsid w:val="00E034A4"/>
    <w:rsid w:val="00E25CE8"/>
    <w:rsid w:val="00E36ED8"/>
    <w:rsid w:val="00E648CC"/>
    <w:rsid w:val="00E728B5"/>
    <w:rsid w:val="00E82830"/>
    <w:rsid w:val="00E83AF3"/>
    <w:rsid w:val="00E84B37"/>
    <w:rsid w:val="00EA2500"/>
    <w:rsid w:val="00EA5EE4"/>
    <w:rsid w:val="00EB1832"/>
    <w:rsid w:val="00EB5EAD"/>
    <w:rsid w:val="00EB6474"/>
    <w:rsid w:val="00EB6686"/>
    <w:rsid w:val="00EC51E3"/>
    <w:rsid w:val="00EC60B8"/>
    <w:rsid w:val="00ED07EF"/>
    <w:rsid w:val="00ED548F"/>
    <w:rsid w:val="00ED5CB3"/>
    <w:rsid w:val="00ED6880"/>
    <w:rsid w:val="00ED7700"/>
    <w:rsid w:val="00EF2EDD"/>
    <w:rsid w:val="00EF5820"/>
    <w:rsid w:val="00F058AC"/>
    <w:rsid w:val="00F12736"/>
    <w:rsid w:val="00F220EB"/>
    <w:rsid w:val="00F304B6"/>
    <w:rsid w:val="00F35029"/>
    <w:rsid w:val="00F47FD2"/>
    <w:rsid w:val="00F60EE0"/>
    <w:rsid w:val="00F62EF2"/>
    <w:rsid w:val="00F6771E"/>
    <w:rsid w:val="00F70FEE"/>
    <w:rsid w:val="00F93DE7"/>
    <w:rsid w:val="00F9606A"/>
    <w:rsid w:val="00F97F6E"/>
    <w:rsid w:val="00FA45E7"/>
    <w:rsid w:val="00FE279B"/>
    <w:rsid w:val="00FE75F1"/>
    <w:rsid w:val="00FE79D8"/>
    <w:rsid w:val="00FF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D50C"/>
  <w15:docId w15:val="{2C81428D-08E4-4C87-9C1A-39AAD2180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B5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12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12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33</cp:revision>
  <cp:lastPrinted>2025-12-11T11:32:00Z</cp:lastPrinted>
  <dcterms:created xsi:type="dcterms:W3CDTF">2025-05-29T08:59:00Z</dcterms:created>
  <dcterms:modified xsi:type="dcterms:W3CDTF">2025-12-19T07:42:00Z</dcterms:modified>
</cp:coreProperties>
</file>