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9865C5">
        <w:rPr>
          <w:b/>
        </w:rPr>
        <w:t xml:space="preserve">                         10</w:t>
      </w:r>
      <w:r w:rsidR="001A4646">
        <w:rPr>
          <w:b/>
        </w:rPr>
        <w:t>.03</w:t>
      </w:r>
      <w:r w:rsidR="00ED07EF">
        <w:rPr>
          <w:b/>
        </w:rPr>
        <w:t>.2025</w:t>
      </w:r>
      <w:r w:rsidR="00305C5F">
        <w:rPr>
          <w:b/>
        </w:rPr>
        <w:t>.g.-</w:t>
      </w:r>
      <w:r w:rsidR="009865C5">
        <w:rPr>
          <w:b/>
        </w:rPr>
        <w:t xml:space="preserve"> 14</w:t>
      </w:r>
      <w:r w:rsidR="001A4646">
        <w:rPr>
          <w:b/>
        </w:rPr>
        <w:t>.03</w:t>
      </w:r>
      <w:r w:rsidR="00ED07EF">
        <w:rPr>
          <w:b/>
        </w:rPr>
        <w:t>.2025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9865C5" w:rsidP="000B5FA9">
            <w:r>
              <w:t>PECIVO SA SIROM I ŠUNKOM, MLIJEKO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9865C5" w:rsidP="000B5FA9">
            <w:r>
              <w:t>PILETINA U UMAKU OD POVRĆA, INTEGRALNA TJESTENINA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9865C5" w:rsidP="000B5FA9">
            <w:r>
              <w:t>TAMNI KRUH, JOGURT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0B5FA9">
            <w:r>
              <w:t>UTORAK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9865C5" w:rsidP="0049465B">
            <w:pPr>
              <w:spacing w:line="360" w:lineRule="auto"/>
            </w:pPr>
            <w:r>
              <w:t>HOD DOG PECIVO, PILEĆA HRENOVKA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9865C5" w:rsidP="00485051">
            <w:r>
              <w:t>PUREĆA PLJESKAVICA, RIZI BIZI, SALATA, TAMNI KRUH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9865C5" w:rsidP="00C03A1F">
            <w:r>
              <w:t>VOĆNI JOGURT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9865C5" w:rsidP="002F316B">
            <w:r>
              <w:t>KUKURUZNI KRUH, NAMAZ OD LJEŠNJAKA, VOĆE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9865C5" w:rsidP="000B5FA9">
            <w:r>
              <w:t>SLOŽENAC OD KRUMPIRA I MLJEVENOG MESA, ZELENA SALATA, TAMNI KRUH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9865C5" w:rsidP="000B5FA9">
            <w:r>
              <w:t>KUKURUZNO PECIVO SA SVJEŽIM SIROM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9865C5" w:rsidP="000E39E2">
            <w:r>
              <w:t>MUFFIN OD MRKVE, JABUKA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9865C5" w:rsidP="00BB2697">
            <w:pPr>
              <w:tabs>
                <w:tab w:val="right" w:pos="2524"/>
              </w:tabs>
            </w:pPr>
            <w:r>
              <w:t>VARIVO OD MAHUNA I KORJENASTOG POVRĆA S PUREĆIM MESOM, KUKURUZNI KRUH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9865C5" w:rsidP="00D34E78">
            <w:r>
              <w:t>KUKURUZNE PAHULJICE, MLIJEKO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9865C5" w:rsidP="00961129">
            <w:r>
              <w:t>KUKURUZNI KLIPIĆ, JOGURT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9865C5" w:rsidP="00961129">
            <w:r>
              <w:t>ŠPINAT NA MLIJEKU, PIRE KRUMPIR,KUHANO JAJE, KRUMPIR SA SJEMENKAMA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9865C5" w:rsidP="00961129">
            <w:r>
              <w:t>PETIT KEKS, VOĆE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EC51E3" w:rsidTr="007E6E76">
        <w:trPr>
          <w:trHeight w:val="535"/>
        </w:trPr>
        <w:tc>
          <w:tcPr>
            <w:tcW w:w="2235" w:type="dxa"/>
          </w:tcPr>
          <w:p w:rsidR="00EC51E3" w:rsidRDefault="00EC51E3" w:rsidP="00EC51E3">
            <w:r>
              <w:t xml:space="preserve">PONEDJELJAK </w:t>
            </w:r>
          </w:p>
        </w:tc>
        <w:tc>
          <w:tcPr>
            <w:tcW w:w="7241" w:type="dxa"/>
          </w:tcPr>
          <w:p w:rsidR="00EC51E3" w:rsidRDefault="009865C5" w:rsidP="00EC51E3">
            <w:r>
              <w:t>PECIVO SA SIROM I ŠUNKOM, MLIJEKO</w:t>
            </w:r>
          </w:p>
        </w:tc>
      </w:tr>
      <w:tr w:rsidR="009865C5" w:rsidTr="007E6E76">
        <w:trPr>
          <w:trHeight w:val="420"/>
        </w:trPr>
        <w:tc>
          <w:tcPr>
            <w:tcW w:w="2235" w:type="dxa"/>
          </w:tcPr>
          <w:p w:rsidR="009865C5" w:rsidRDefault="009865C5" w:rsidP="009865C5">
            <w:r>
              <w:t>UTORAK</w:t>
            </w:r>
          </w:p>
        </w:tc>
        <w:tc>
          <w:tcPr>
            <w:tcW w:w="7241" w:type="dxa"/>
          </w:tcPr>
          <w:p w:rsidR="009865C5" w:rsidRDefault="009865C5" w:rsidP="009865C5">
            <w:pPr>
              <w:spacing w:line="360" w:lineRule="auto"/>
            </w:pPr>
            <w:r>
              <w:t>HOD DOG PECIVO, PILEĆA HRENOVKA</w:t>
            </w:r>
          </w:p>
        </w:tc>
      </w:tr>
      <w:tr w:rsidR="009865C5" w:rsidTr="007E6E76">
        <w:trPr>
          <w:trHeight w:val="442"/>
        </w:trPr>
        <w:tc>
          <w:tcPr>
            <w:tcW w:w="2235" w:type="dxa"/>
          </w:tcPr>
          <w:p w:rsidR="009865C5" w:rsidRDefault="009865C5" w:rsidP="009865C5">
            <w:r>
              <w:t>SRIJEDA</w:t>
            </w:r>
          </w:p>
        </w:tc>
        <w:tc>
          <w:tcPr>
            <w:tcW w:w="7241" w:type="dxa"/>
          </w:tcPr>
          <w:p w:rsidR="009865C5" w:rsidRDefault="009865C5" w:rsidP="009865C5">
            <w:r>
              <w:t>KUKURUZNI KRUH, NAMAZ OD LJEŠNJAKA, VOĆE</w:t>
            </w:r>
          </w:p>
        </w:tc>
      </w:tr>
      <w:tr w:rsidR="009865C5" w:rsidTr="007E6E76">
        <w:trPr>
          <w:trHeight w:val="419"/>
        </w:trPr>
        <w:tc>
          <w:tcPr>
            <w:tcW w:w="2235" w:type="dxa"/>
          </w:tcPr>
          <w:p w:rsidR="009865C5" w:rsidRDefault="009865C5" w:rsidP="009865C5">
            <w:r>
              <w:t>ČETVRTAK</w:t>
            </w:r>
          </w:p>
        </w:tc>
        <w:tc>
          <w:tcPr>
            <w:tcW w:w="7241" w:type="dxa"/>
          </w:tcPr>
          <w:p w:rsidR="009865C5" w:rsidRDefault="009865C5" w:rsidP="009865C5">
            <w:r>
              <w:t>MUFFIN OD MRKVE, JABUKA</w:t>
            </w:r>
          </w:p>
        </w:tc>
      </w:tr>
      <w:tr w:rsidR="009865C5" w:rsidTr="007E6E76">
        <w:trPr>
          <w:trHeight w:val="535"/>
        </w:trPr>
        <w:tc>
          <w:tcPr>
            <w:tcW w:w="2235" w:type="dxa"/>
          </w:tcPr>
          <w:p w:rsidR="009865C5" w:rsidRDefault="009865C5" w:rsidP="009865C5">
            <w:r>
              <w:t>PETAK</w:t>
            </w:r>
          </w:p>
        </w:tc>
        <w:tc>
          <w:tcPr>
            <w:tcW w:w="7241" w:type="dxa"/>
          </w:tcPr>
          <w:p w:rsidR="009865C5" w:rsidRDefault="009865C5" w:rsidP="009865C5">
            <w:r>
              <w:t>KUKURUZNI KLIPIĆ, JOGURT</w:t>
            </w:r>
            <w:bookmarkStart w:id="0" w:name="_GoBack"/>
            <w:bookmarkEnd w:id="0"/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207A9"/>
    <w:rsid w:val="00126A6D"/>
    <w:rsid w:val="00127CC9"/>
    <w:rsid w:val="00135189"/>
    <w:rsid w:val="00140923"/>
    <w:rsid w:val="001732ED"/>
    <w:rsid w:val="001741C4"/>
    <w:rsid w:val="001812F1"/>
    <w:rsid w:val="0018238A"/>
    <w:rsid w:val="001A029A"/>
    <w:rsid w:val="001A4646"/>
    <w:rsid w:val="001A7F07"/>
    <w:rsid w:val="001B2DBD"/>
    <w:rsid w:val="001B56E4"/>
    <w:rsid w:val="001C712F"/>
    <w:rsid w:val="001E4DF6"/>
    <w:rsid w:val="001E507B"/>
    <w:rsid w:val="001F0165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55735"/>
    <w:rsid w:val="0026321F"/>
    <w:rsid w:val="002752FB"/>
    <w:rsid w:val="00284BB4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301594"/>
    <w:rsid w:val="00301904"/>
    <w:rsid w:val="00303924"/>
    <w:rsid w:val="00304BBF"/>
    <w:rsid w:val="00305C5F"/>
    <w:rsid w:val="00320886"/>
    <w:rsid w:val="003260E0"/>
    <w:rsid w:val="003277A6"/>
    <w:rsid w:val="00346EC2"/>
    <w:rsid w:val="00352FCF"/>
    <w:rsid w:val="00360756"/>
    <w:rsid w:val="00367DF4"/>
    <w:rsid w:val="003742D1"/>
    <w:rsid w:val="003A61B6"/>
    <w:rsid w:val="003C174A"/>
    <w:rsid w:val="003C2F35"/>
    <w:rsid w:val="003D2E1A"/>
    <w:rsid w:val="003D3020"/>
    <w:rsid w:val="003D4A56"/>
    <w:rsid w:val="003D7BFC"/>
    <w:rsid w:val="003E307A"/>
    <w:rsid w:val="00403965"/>
    <w:rsid w:val="0041101C"/>
    <w:rsid w:val="00422265"/>
    <w:rsid w:val="00431FFC"/>
    <w:rsid w:val="00433043"/>
    <w:rsid w:val="00433C33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D08B5"/>
    <w:rsid w:val="004D517F"/>
    <w:rsid w:val="004E384F"/>
    <w:rsid w:val="004E440A"/>
    <w:rsid w:val="004F58C9"/>
    <w:rsid w:val="0051260B"/>
    <w:rsid w:val="00552005"/>
    <w:rsid w:val="00580D52"/>
    <w:rsid w:val="00582E8A"/>
    <w:rsid w:val="00593C53"/>
    <w:rsid w:val="005A0446"/>
    <w:rsid w:val="005A4853"/>
    <w:rsid w:val="005A4F1C"/>
    <w:rsid w:val="005A7F89"/>
    <w:rsid w:val="005C20FE"/>
    <w:rsid w:val="005C437B"/>
    <w:rsid w:val="005C51DA"/>
    <w:rsid w:val="005F27B2"/>
    <w:rsid w:val="005F4419"/>
    <w:rsid w:val="00600362"/>
    <w:rsid w:val="00606F6E"/>
    <w:rsid w:val="00607321"/>
    <w:rsid w:val="006110C1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A7BCB"/>
    <w:rsid w:val="006B3F80"/>
    <w:rsid w:val="006F006D"/>
    <w:rsid w:val="00717F46"/>
    <w:rsid w:val="00734A57"/>
    <w:rsid w:val="0073576E"/>
    <w:rsid w:val="00741917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558"/>
    <w:rsid w:val="007E6E76"/>
    <w:rsid w:val="007F0C94"/>
    <w:rsid w:val="00803468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B7295"/>
    <w:rsid w:val="008C6D08"/>
    <w:rsid w:val="008F5D04"/>
    <w:rsid w:val="00916B1A"/>
    <w:rsid w:val="00936DAA"/>
    <w:rsid w:val="00937CAB"/>
    <w:rsid w:val="00961129"/>
    <w:rsid w:val="009618ED"/>
    <w:rsid w:val="00977124"/>
    <w:rsid w:val="00984797"/>
    <w:rsid w:val="009865C5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64FD2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17224"/>
    <w:rsid w:val="00C21776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4E78"/>
    <w:rsid w:val="00D42C26"/>
    <w:rsid w:val="00D45B41"/>
    <w:rsid w:val="00D53190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648CC"/>
    <w:rsid w:val="00E83AF3"/>
    <w:rsid w:val="00E84B37"/>
    <w:rsid w:val="00EA2500"/>
    <w:rsid w:val="00EB1832"/>
    <w:rsid w:val="00EB5EAD"/>
    <w:rsid w:val="00EB6474"/>
    <w:rsid w:val="00EB6686"/>
    <w:rsid w:val="00EC51E3"/>
    <w:rsid w:val="00ED07EF"/>
    <w:rsid w:val="00ED548F"/>
    <w:rsid w:val="00ED5CB3"/>
    <w:rsid w:val="00ED6880"/>
    <w:rsid w:val="00ED7700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5655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208</cp:revision>
  <cp:lastPrinted>2025-03-06T09:55:00Z</cp:lastPrinted>
  <dcterms:created xsi:type="dcterms:W3CDTF">2022-06-14T09:29:00Z</dcterms:created>
  <dcterms:modified xsi:type="dcterms:W3CDTF">2025-03-06T09:57:00Z</dcterms:modified>
</cp:coreProperties>
</file>