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7F0C94">
        <w:rPr>
          <w:b/>
        </w:rPr>
        <w:t xml:space="preserve">                          03.02</w:t>
      </w:r>
      <w:r w:rsidR="00ED07EF">
        <w:rPr>
          <w:b/>
        </w:rPr>
        <w:t>.2025</w:t>
      </w:r>
      <w:r w:rsidR="00305C5F">
        <w:rPr>
          <w:b/>
        </w:rPr>
        <w:t>.g.-</w:t>
      </w:r>
      <w:r w:rsidR="007F0C94">
        <w:rPr>
          <w:b/>
        </w:rPr>
        <w:t>07.02</w:t>
      </w:r>
      <w:r w:rsidR="00ED07EF">
        <w:rPr>
          <w:b/>
        </w:rPr>
        <w:t>.2025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7F0C94" w:rsidP="000B5FA9">
            <w:r>
              <w:t>ROLICA SA POVRĆEM, JOGURT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7F0C94" w:rsidP="000B5FA9">
            <w:r>
              <w:t>PILETINA U UMAKU OD GLJIVA, NJOKI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7F0C94" w:rsidP="000B5FA9">
            <w:r>
              <w:t>KOLAČ S JABUKAMA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0B5FA9">
            <w:r>
              <w:t>UTORAK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7F0C94" w:rsidP="0049465B">
            <w:pPr>
              <w:spacing w:line="360" w:lineRule="auto"/>
            </w:pPr>
            <w:r>
              <w:t>NAMAZ OD LJEŠNJAKA, ČAJ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7F0C94" w:rsidP="00485051">
            <w:r>
              <w:t>PUREĆA ROLADA, RIZI BIZI, ZELENA SALATA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7F0C94" w:rsidP="00C03A1F">
            <w:r>
              <w:t>VOĆE, JOGURT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7F0C94" w:rsidP="002F316B">
            <w:r>
              <w:t>KUKURUZNI KRUH SA SVJEŽIM SIROM, VOĆE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7F0C94" w:rsidP="000B5FA9">
            <w:r>
              <w:t>SEKELI GULAŠ, PALENTA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7F0C94" w:rsidP="000B5FA9">
            <w:r>
              <w:t>PAŠTETA, KRUH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7F0C94" w:rsidP="000E39E2">
            <w:r>
              <w:t>SENDVIČ OD SIRA I PUREĆE ŠUNKE, VOĆE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7F0C94" w:rsidP="00BB2697">
            <w:pPr>
              <w:tabs>
                <w:tab w:val="right" w:pos="2524"/>
              </w:tabs>
            </w:pPr>
            <w:r>
              <w:t>GRAH SA SUHIM MESOM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7F0C94" w:rsidP="00D34E78">
            <w:r>
              <w:t>PUDING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7F0C94" w:rsidP="00961129">
            <w:r>
              <w:t>MAFFIN OD LIMUNA, MLIJEKO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7F0C94" w:rsidP="00961129">
            <w:r>
              <w:t>ŠALŠA SA TIJESTOM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7F0C94" w:rsidP="00961129">
            <w:r>
              <w:t>TOPLJENI SIR, KUKURUZNI KRUH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EC51E3" w:rsidTr="007E6E76">
        <w:trPr>
          <w:trHeight w:val="535"/>
        </w:trPr>
        <w:tc>
          <w:tcPr>
            <w:tcW w:w="2235" w:type="dxa"/>
          </w:tcPr>
          <w:p w:rsidR="00EC51E3" w:rsidRDefault="00EC51E3" w:rsidP="00EC51E3">
            <w:r>
              <w:t xml:space="preserve">PONEDJELJAK </w:t>
            </w:r>
          </w:p>
        </w:tc>
        <w:tc>
          <w:tcPr>
            <w:tcW w:w="7241" w:type="dxa"/>
          </w:tcPr>
          <w:p w:rsidR="00EC51E3" w:rsidRDefault="007F0C94" w:rsidP="00EC51E3">
            <w:r>
              <w:t>ROLICA SA POVRĆEM, JOGURT</w:t>
            </w:r>
          </w:p>
        </w:tc>
      </w:tr>
      <w:tr w:rsidR="00ED07EF" w:rsidTr="007E6E76">
        <w:trPr>
          <w:trHeight w:val="420"/>
        </w:trPr>
        <w:tc>
          <w:tcPr>
            <w:tcW w:w="2235" w:type="dxa"/>
          </w:tcPr>
          <w:p w:rsidR="00ED07EF" w:rsidRDefault="00ED07EF" w:rsidP="00ED07EF">
            <w:r>
              <w:t>UTORAK</w:t>
            </w:r>
          </w:p>
        </w:tc>
        <w:tc>
          <w:tcPr>
            <w:tcW w:w="7241" w:type="dxa"/>
          </w:tcPr>
          <w:p w:rsidR="00ED07EF" w:rsidRDefault="007F0C94" w:rsidP="00ED07EF">
            <w:pPr>
              <w:spacing w:line="360" w:lineRule="auto"/>
            </w:pPr>
            <w:r>
              <w:t>NAMAZ OD LJEŠNJAKA, ČAJ</w:t>
            </w:r>
          </w:p>
        </w:tc>
      </w:tr>
      <w:tr w:rsidR="00ED07EF" w:rsidTr="007E6E76">
        <w:trPr>
          <w:trHeight w:val="442"/>
        </w:trPr>
        <w:tc>
          <w:tcPr>
            <w:tcW w:w="2235" w:type="dxa"/>
          </w:tcPr>
          <w:p w:rsidR="00ED07EF" w:rsidRDefault="00ED07EF" w:rsidP="00ED07EF">
            <w:r>
              <w:t>SRIJEDA</w:t>
            </w:r>
          </w:p>
        </w:tc>
        <w:tc>
          <w:tcPr>
            <w:tcW w:w="7241" w:type="dxa"/>
          </w:tcPr>
          <w:p w:rsidR="00ED07EF" w:rsidRDefault="007F0C94" w:rsidP="00ED07EF">
            <w:r>
              <w:t>KUKURUZNI KRUH SA SVJEŽIM SIROM, VOĆE</w:t>
            </w:r>
          </w:p>
        </w:tc>
      </w:tr>
      <w:tr w:rsidR="00ED07EF" w:rsidTr="007E6E76">
        <w:trPr>
          <w:trHeight w:val="419"/>
        </w:trPr>
        <w:tc>
          <w:tcPr>
            <w:tcW w:w="2235" w:type="dxa"/>
          </w:tcPr>
          <w:p w:rsidR="00ED07EF" w:rsidRDefault="00ED07EF" w:rsidP="00ED07EF">
            <w:r>
              <w:t>ČETVRTAK</w:t>
            </w:r>
          </w:p>
        </w:tc>
        <w:tc>
          <w:tcPr>
            <w:tcW w:w="7241" w:type="dxa"/>
          </w:tcPr>
          <w:p w:rsidR="00ED07EF" w:rsidRDefault="007F0C94" w:rsidP="00ED07EF">
            <w:r>
              <w:t>SENDVIČ OD SIRA I PUREĆE ŠUNKE, VOĆE</w:t>
            </w:r>
          </w:p>
        </w:tc>
      </w:tr>
      <w:tr w:rsidR="00ED07EF" w:rsidTr="007E6E76">
        <w:trPr>
          <w:trHeight w:val="535"/>
        </w:trPr>
        <w:tc>
          <w:tcPr>
            <w:tcW w:w="2235" w:type="dxa"/>
          </w:tcPr>
          <w:p w:rsidR="00ED07EF" w:rsidRDefault="00ED07EF" w:rsidP="00ED07EF">
            <w:r>
              <w:t>PETAK</w:t>
            </w:r>
          </w:p>
        </w:tc>
        <w:tc>
          <w:tcPr>
            <w:tcW w:w="7241" w:type="dxa"/>
          </w:tcPr>
          <w:p w:rsidR="00ED07EF" w:rsidRDefault="007F0C94" w:rsidP="00ED07EF">
            <w:r>
              <w:t>MAFFIN OD LIMUNA, MLIJEKO</w:t>
            </w:r>
            <w:bookmarkStart w:id="0" w:name="_GoBack"/>
            <w:bookmarkEnd w:id="0"/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207A9"/>
    <w:rsid w:val="00126A6D"/>
    <w:rsid w:val="00127CC9"/>
    <w:rsid w:val="00135189"/>
    <w:rsid w:val="00140923"/>
    <w:rsid w:val="001732ED"/>
    <w:rsid w:val="001741C4"/>
    <w:rsid w:val="001812F1"/>
    <w:rsid w:val="0018238A"/>
    <w:rsid w:val="001A029A"/>
    <w:rsid w:val="001A7F07"/>
    <w:rsid w:val="001B2DBD"/>
    <w:rsid w:val="001B56E4"/>
    <w:rsid w:val="001C712F"/>
    <w:rsid w:val="001E4DF6"/>
    <w:rsid w:val="001E507B"/>
    <w:rsid w:val="001F0165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55735"/>
    <w:rsid w:val="0026321F"/>
    <w:rsid w:val="002752FB"/>
    <w:rsid w:val="00284BB4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301594"/>
    <w:rsid w:val="00301904"/>
    <w:rsid w:val="00303924"/>
    <w:rsid w:val="00304BBF"/>
    <w:rsid w:val="00305C5F"/>
    <w:rsid w:val="00320886"/>
    <w:rsid w:val="003260E0"/>
    <w:rsid w:val="003277A6"/>
    <w:rsid w:val="00346EC2"/>
    <w:rsid w:val="00352FCF"/>
    <w:rsid w:val="00360756"/>
    <w:rsid w:val="00367DF4"/>
    <w:rsid w:val="003742D1"/>
    <w:rsid w:val="003A61B6"/>
    <w:rsid w:val="003C174A"/>
    <w:rsid w:val="003C2F35"/>
    <w:rsid w:val="003D2E1A"/>
    <w:rsid w:val="003D3020"/>
    <w:rsid w:val="003D4A56"/>
    <w:rsid w:val="003D7BFC"/>
    <w:rsid w:val="00403965"/>
    <w:rsid w:val="0041101C"/>
    <w:rsid w:val="00422265"/>
    <w:rsid w:val="00431FFC"/>
    <w:rsid w:val="00433043"/>
    <w:rsid w:val="00433C33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D08B5"/>
    <w:rsid w:val="004D517F"/>
    <w:rsid w:val="004E384F"/>
    <w:rsid w:val="004E440A"/>
    <w:rsid w:val="004F58C9"/>
    <w:rsid w:val="0051260B"/>
    <w:rsid w:val="00552005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C51DA"/>
    <w:rsid w:val="005F27B2"/>
    <w:rsid w:val="005F4419"/>
    <w:rsid w:val="00600362"/>
    <w:rsid w:val="00606F6E"/>
    <w:rsid w:val="00607321"/>
    <w:rsid w:val="006110C1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A7BCB"/>
    <w:rsid w:val="006B3F80"/>
    <w:rsid w:val="006F006D"/>
    <w:rsid w:val="00717F46"/>
    <w:rsid w:val="00734A57"/>
    <w:rsid w:val="0073576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558"/>
    <w:rsid w:val="007E6E76"/>
    <w:rsid w:val="007F0C94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B7295"/>
    <w:rsid w:val="008C6D08"/>
    <w:rsid w:val="008F5D04"/>
    <w:rsid w:val="00916B1A"/>
    <w:rsid w:val="00936DAA"/>
    <w:rsid w:val="00937CAB"/>
    <w:rsid w:val="00961129"/>
    <w:rsid w:val="009618ED"/>
    <w:rsid w:val="00977124"/>
    <w:rsid w:val="00984797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64FD2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21776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4E78"/>
    <w:rsid w:val="00D42C26"/>
    <w:rsid w:val="00D45B41"/>
    <w:rsid w:val="00D53190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648CC"/>
    <w:rsid w:val="00E83AF3"/>
    <w:rsid w:val="00E84B37"/>
    <w:rsid w:val="00EA2500"/>
    <w:rsid w:val="00EB1832"/>
    <w:rsid w:val="00EB5EAD"/>
    <w:rsid w:val="00EB6474"/>
    <w:rsid w:val="00EB6686"/>
    <w:rsid w:val="00EC51E3"/>
    <w:rsid w:val="00ED07EF"/>
    <w:rsid w:val="00ED548F"/>
    <w:rsid w:val="00ED5CB3"/>
    <w:rsid w:val="00ED6880"/>
    <w:rsid w:val="00ED7700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25CE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201</cp:revision>
  <cp:lastPrinted>2025-01-30T08:55:00Z</cp:lastPrinted>
  <dcterms:created xsi:type="dcterms:W3CDTF">2022-06-14T09:29:00Z</dcterms:created>
  <dcterms:modified xsi:type="dcterms:W3CDTF">2025-01-30T08:55:00Z</dcterms:modified>
</cp:coreProperties>
</file>