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0B" w:rsidRPr="00C5150B" w:rsidRDefault="00C5150B" w:rsidP="00C5150B">
      <w:pPr>
        <w:jc w:val="right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proofErr w:type="spellStart"/>
      <w:r w:rsidRPr="00C5150B">
        <w:rPr>
          <w:rFonts w:ascii="Times New Roman" w:hAnsi="Times New Roman" w:cs="Times New Roman"/>
          <w:b/>
          <w:i/>
          <w:color w:val="00B0F0"/>
          <w:sz w:val="24"/>
          <w:szCs w:val="24"/>
        </w:rPr>
        <w:t>Unicef</w:t>
      </w:r>
      <w:proofErr w:type="spellEnd"/>
      <w:r w:rsidRPr="00C5150B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- Vršnjaci pomagači </w:t>
      </w:r>
    </w:p>
    <w:p w:rsidR="00C5150B" w:rsidRPr="00C5150B" w:rsidRDefault="00C5150B" w:rsidP="00C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50B">
        <w:rPr>
          <w:rFonts w:ascii="Times New Roman" w:hAnsi="Times New Roman" w:cs="Times New Roman"/>
          <w:b/>
          <w:sz w:val="24"/>
          <w:szCs w:val="24"/>
        </w:rPr>
        <w:t>SAT RAZREDNIKA – OSNOVNA ŠKOLA</w:t>
      </w:r>
    </w:p>
    <w:p w:rsidR="00C5150B" w:rsidRPr="00C5150B" w:rsidRDefault="00C5150B" w:rsidP="00C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50B">
        <w:rPr>
          <w:rFonts w:ascii="Times New Roman" w:hAnsi="Times New Roman" w:cs="Times New Roman"/>
          <w:b/>
          <w:sz w:val="24"/>
          <w:szCs w:val="24"/>
        </w:rPr>
        <w:t xml:space="preserve">Vršnjaci pomagači 5. razredi </w:t>
      </w:r>
      <w:r w:rsidRPr="00C5150B">
        <w:rPr>
          <w:rFonts w:ascii="Times New Roman" w:hAnsi="Times New Roman" w:cs="Times New Roman"/>
          <w:b/>
          <w:sz w:val="24"/>
          <w:szCs w:val="24"/>
        </w:rPr>
        <w:t xml:space="preserve">Radionica na satu razrednog </w:t>
      </w:r>
      <w:proofErr w:type="spellStart"/>
      <w:r w:rsidRPr="00C5150B">
        <w:rPr>
          <w:rFonts w:ascii="Times New Roman" w:hAnsi="Times New Roman" w:cs="Times New Roman"/>
          <w:b/>
          <w:sz w:val="24"/>
          <w:szCs w:val="24"/>
        </w:rPr>
        <w:t>odjlea</w:t>
      </w:r>
      <w:proofErr w:type="spellEnd"/>
    </w:p>
    <w:p w:rsidR="00C5150B" w:rsidRPr="00C5150B" w:rsidRDefault="00C5150B" w:rsidP="00C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50B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Pr="00C5150B">
        <w:rPr>
          <w:rFonts w:ascii="Times New Roman" w:hAnsi="Times New Roman" w:cs="Times New Roman"/>
          <w:b/>
          <w:sz w:val="24"/>
          <w:szCs w:val="24"/>
          <w:u w:val="single"/>
        </w:rPr>
        <w:t xml:space="preserve">ODABIR UČENIKA ZA GRUPU VRŠNJACI POMAGAČI </w:t>
      </w:r>
    </w:p>
    <w:p w:rsidR="00C5150B" w:rsidRPr="00C5150B" w:rsidRDefault="00C5150B" w:rsidP="00C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50B">
        <w:rPr>
          <w:rFonts w:ascii="Times New Roman" w:hAnsi="Times New Roman" w:cs="Times New Roman"/>
          <w:b/>
          <w:sz w:val="24"/>
          <w:szCs w:val="24"/>
          <w:u w:val="single"/>
        </w:rPr>
        <w:t xml:space="preserve">Od samog sebe do pomoći drugima </w:t>
      </w:r>
    </w:p>
    <w:p w:rsidR="00C5150B" w:rsidRPr="00C5150B" w:rsidRDefault="00C5150B" w:rsidP="00C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50B">
        <w:rPr>
          <w:rFonts w:ascii="Times New Roman" w:hAnsi="Times New Roman" w:cs="Times New Roman"/>
          <w:b/>
          <w:sz w:val="24"/>
          <w:szCs w:val="24"/>
        </w:rPr>
        <w:t>modul: Prevencija nasilnog ponašanja učenika</w:t>
      </w:r>
    </w:p>
    <w:p w:rsidR="00C5150B" w:rsidRPr="00C5150B" w:rsidRDefault="00C5150B" w:rsidP="00C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50B">
        <w:rPr>
          <w:rFonts w:ascii="Times New Roman" w:hAnsi="Times New Roman" w:cs="Times New Roman"/>
          <w:b/>
          <w:sz w:val="24"/>
          <w:szCs w:val="24"/>
        </w:rPr>
        <w:t>Razred: 5</w:t>
      </w:r>
    </w:p>
    <w:p w:rsidR="00C5150B" w:rsidRDefault="00C5150B" w:rsidP="00C51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5150B" w:rsidRPr="00C5150B" w:rsidRDefault="00C5150B" w:rsidP="00C51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Cilj ove slobodne aktivnosti/projekta: </w:t>
      </w:r>
    </w:p>
    <w:p w:rsidR="00C5150B" w:rsidRPr="00C5150B" w:rsidRDefault="00C5150B" w:rsidP="00C515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razvijanje specifičnih vještina i sposobnosti za pomaganje vršnjacima kojima je pomoć potrebna. Od učenika se očekuje da, nakon osnovne edukacije, uz stručno vodstvo </w:t>
      </w: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pedagoginje</w:t>
      </w: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budu aktivni u provođenju projekta te  promotori ideja pomaganja i suradnje, da upute žrtve neka se obrate za pomoć odraslima, pomognu pri uključivanju vršnjaka u različite van-nastavne aktivnosti. Oni su prijatelji, pomagači, zaštitnici, ponekad </w:t>
      </w: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savjetodavci </w:t>
      </w: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medijatori. </w:t>
      </w:r>
    </w:p>
    <w:p w:rsidR="00C5150B" w:rsidRPr="00C5150B" w:rsidRDefault="00C5150B" w:rsidP="00C51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Specifični ciljevi:</w:t>
      </w:r>
    </w:p>
    <w:p w:rsidR="00C5150B" w:rsidRPr="00C5150B" w:rsidRDefault="00C5150B" w:rsidP="00C515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Upoznati sebe i druge</w:t>
      </w:r>
    </w:p>
    <w:p w:rsidR="00C5150B" w:rsidRPr="00C5150B" w:rsidRDefault="00C5150B" w:rsidP="00C515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Razviti socijalne vještine</w:t>
      </w:r>
    </w:p>
    <w:p w:rsidR="00C5150B" w:rsidRPr="00C5150B" w:rsidRDefault="00C5150B" w:rsidP="00C515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Razviti socijalnu odgovornost</w:t>
      </w:r>
    </w:p>
    <w:p w:rsidR="00C5150B" w:rsidRPr="00C5150B" w:rsidRDefault="00C5150B" w:rsidP="00C515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5150B" w:rsidRPr="00C5150B" w:rsidRDefault="00C5150B" w:rsidP="00C51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Očekivani ishodi:</w:t>
      </w:r>
      <w:r w:rsidRPr="00C515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Pr="00C5150B">
        <w:rPr>
          <w:rFonts w:ascii="Times New Roman" w:hAnsi="Times New Roman" w:cs="Times New Roman"/>
          <w:sz w:val="24"/>
          <w:szCs w:val="24"/>
        </w:rPr>
        <w:t xml:space="preserve">Očekujemo promjene ponašanja učenika koji su sudjelovali u radionicama, kao i porast njihovog utjecaja na druge, unapređenje komunikacijskih i socijalnih vještina, osvješćivanje važnosti vršnjačke podrške, razvijanje tolerancije za različitosti, uvažavanje vlastitih i tuđih osjećaja i potreba, povećanu osjetljivost, prepoznavanje i reagiranje na nasilje.   </w:t>
      </w:r>
    </w:p>
    <w:p w:rsidR="00C5150B" w:rsidRDefault="00C5150B" w:rsidP="00C51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0B">
        <w:rPr>
          <w:rFonts w:ascii="Times New Roman" w:hAnsi="Times New Roman" w:cs="Times New Roman"/>
          <w:sz w:val="24"/>
          <w:szCs w:val="24"/>
        </w:rPr>
        <w:t xml:space="preserve">Grupu čine učenici 5.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5150B">
        <w:rPr>
          <w:rFonts w:ascii="Times New Roman" w:hAnsi="Times New Roman" w:cs="Times New Roman"/>
          <w:sz w:val="24"/>
          <w:szCs w:val="24"/>
        </w:rPr>
        <w:t xml:space="preserve">azreda. Iz svakog razrednog odjela, učenici od učenika koji su se prijavili, biraju po dvije djevojčice i dva dječaka u svakom razrednom odjelu. </w:t>
      </w:r>
    </w:p>
    <w:p w:rsidR="00C5150B" w:rsidRPr="00C5150B" w:rsidRDefault="00C5150B" w:rsidP="00C515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0B">
        <w:rPr>
          <w:rFonts w:ascii="Times New Roman" w:hAnsi="Times New Roman" w:cs="Times New Roman"/>
          <w:b/>
          <w:sz w:val="24"/>
          <w:szCs w:val="24"/>
        </w:rPr>
        <w:t>ODABRI ČLANOVA GRUPE</w:t>
      </w:r>
    </w:p>
    <w:p w:rsidR="00C5150B" w:rsidRPr="00C5150B" w:rsidRDefault="00C5150B" w:rsidP="00C515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Razrednik/pedagoginja objašnjava učenicima koje su to</w:t>
      </w: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bitne </w:t>
      </w: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karakteristika potencijalnih pomagača (ljubaznost, strpljenje, želja da pomaže, dobra izdržljivost  stresa), njihova ponašanja (u situaciji kad se ljuti, kad je tužan, kad je </w:t>
      </w:r>
      <w:proofErr w:type="spellStart"/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>razočaran..</w:t>
      </w:r>
      <w:proofErr w:type="spellEnd"/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.), ustrajnost, socijalne vještine, itd. </w:t>
      </w:r>
    </w:p>
    <w:p w:rsidR="00C5150B" w:rsidRPr="00C5150B" w:rsidRDefault="00C5150B" w:rsidP="00C515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Takvi učenici su oni kojima se njihovi kolege već sada povjeravaju, žele s njima razgovarati, smatraju ih dobrim prijateljima i staloženim osobama kojima se može vjerovati. Takvi učenici </w:t>
      </w:r>
      <w:r w:rsidRPr="00C515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ne toleriraju nasilje i znaju se suprotstaviti bez upotrebe nasilja. Njihove ideje često prihvaća većina vršnjaka, a iznose ih na prihvatljiv i miroljubiv način.</w:t>
      </w:r>
    </w:p>
    <w:p w:rsidR="00C5150B" w:rsidRPr="00C5150B" w:rsidRDefault="00C5150B" w:rsidP="00C51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0B">
        <w:rPr>
          <w:rFonts w:ascii="Times New Roman" w:hAnsi="Times New Roman" w:cs="Times New Roman"/>
          <w:sz w:val="24"/>
          <w:szCs w:val="24"/>
        </w:rPr>
        <w:t>Pritom nije važno ističe li se taj dječak i ta djevojčica po svom odličnom školskom uspjehu, već  imaju li karakteristike dobrih i pravičnih vođa, vole li ih njihovi vršnjaci, jesu li spremni uložiti svoje vrijeme i trud da bi postali dijelom ovakve grupe podrške.</w:t>
      </w:r>
    </w:p>
    <w:p w:rsidR="00C5150B" w:rsidRPr="00C5150B" w:rsidRDefault="00C5150B" w:rsidP="00C515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50B">
        <w:rPr>
          <w:rFonts w:ascii="Times New Roman" w:hAnsi="Times New Roman" w:cs="Times New Roman"/>
          <w:sz w:val="24"/>
          <w:szCs w:val="24"/>
        </w:rPr>
        <w:t>Nakon te primarne edukacije, voditelj ili oba voditelja dogovaraju s djecom konkretne zadatke koje će grupa imati.</w:t>
      </w:r>
    </w:p>
    <w:p w:rsidR="00C5150B" w:rsidRPr="00C5150B" w:rsidRDefault="00C5150B" w:rsidP="00C515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postati zaštitnici mlađih učenika na igralištu, </w:t>
      </w:r>
    </w:p>
    <w:p w:rsidR="00C5150B" w:rsidRPr="00C5150B" w:rsidRDefault="00C5150B" w:rsidP="00C515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pratiti djecu na putu iz škole ili u školu, </w:t>
      </w:r>
    </w:p>
    <w:p w:rsidR="00C5150B" w:rsidRPr="00C5150B" w:rsidRDefault="00C5150B" w:rsidP="00C515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zajedno sa članom stručne službe sudjelovati u kreiranju odgovora na pitanja iz sandučića povjerenja, </w:t>
      </w:r>
    </w:p>
    <w:p w:rsidR="00C5150B" w:rsidRPr="00C5150B" w:rsidRDefault="00C5150B" w:rsidP="00C515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naučiti prepoznavati i uključivati nove, nesigurne ili izolirane učenike u društvo vršnjaka, </w:t>
      </w:r>
    </w:p>
    <w:p w:rsidR="00C5150B" w:rsidRPr="00C5150B" w:rsidRDefault="00C5150B" w:rsidP="00C515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sprječavati «navijanje» promatrača kad dođe do sukoba, </w:t>
      </w:r>
    </w:p>
    <w:p w:rsidR="00C5150B" w:rsidRPr="00C5150B" w:rsidRDefault="00C5150B" w:rsidP="00C515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poticati vršnjake u razredu na pomaganje u učenju, ili u savladavanju nekih vještina, </w:t>
      </w:r>
    </w:p>
    <w:p w:rsidR="00C5150B" w:rsidRPr="00C5150B" w:rsidRDefault="00C5150B" w:rsidP="00C515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imati zadatak da uvijek u razredu iskažu svoj stav prema nepravdi, neuvažavanju različitosti, uvredama, stereotipima ili predrasudama </w:t>
      </w:r>
    </w:p>
    <w:p w:rsidR="00C5150B" w:rsidRPr="00C5150B" w:rsidRDefault="00C5150B" w:rsidP="00C515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u «svom prostoru» (određena učionica ili prostor u školi) redovito dežurati za sve one koji im se žele obratiti </w:t>
      </w:r>
    </w:p>
    <w:p w:rsidR="00C5150B" w:rsidRDefault="00C5150B" w:rsidP="00C515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ali uvijek moraju biti oni koji će utješiti žrtvu i uputiti i žrtvu i nasilnika na traženje pomoći od strane odraslih. </w:t>
      </w:r>
    </w:p>
    <w:p w:rsidR="004D58F0" w:rsidRDefault="004D58F0" w:rsidP="00C515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radionica u svojem razrednom odjelu koje se odnose na razvoj socijalnih vještina</w:t>
      </w:r>
    </w:p>
    <w:p w:rsidR="004D58F0" w:rsidRPr="00C5150B" w:rsidRDefault="004D58F0" w:rsidP="00C515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Kasnije,u 6. 7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 Razredu, ukoliko se odluče biti aktivni i dalje,dogovaraju se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zadaci (npr. Organiziranje igara za učenike u produženom boravku;  prezentacija učenicima 4. Razreda kako je to biti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petaš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bookmarkStart w:id="0" w:name="_GoBack"/>
      <w:bookmarkEnd w:id="0"/>
    </w:p>
    <w:p w:rsidR="00C5150B" w:rsidRPr="00C5150B" w:rsidRDefault="00C5150B" w:rsidP="00C515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5150B" w:rsidRPr="00C5150B" w:rsidRDefault="00C5150B" w:rsidP="00C51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A17BC" w:rsidRPr="00C5150B" w:rsidRDefault="00CA17BC">
      <w:pPr>
        <w:rPr>
          <w:rFonts w:ascii="Times New Roman" w:hAnsi="Times New Roman" w:cs="Times New Roman"/>
          <w:sz w:val="24"/>
          <w:szCs w:val="24"/>
        </w:rPr>
      </w:pPr>
    </w:p>
    <w:p w:rsidR="00C5150B" w:rsidRPr="00C5150B" w:rsidRDefault="00C5150B">
      <w:pPr>
        <w:rPr>
          <w:rFonts w:ascii="Times New Roman" w:hAnsi="Times New Roman" w:cs="Times New Roman"/>
          <w:sz w:val="24"/>
          <w:szCs w:val="24"/>
        </w:rPr>
      </w:pPr>
    </w:p>
    <w:sectPr w:rsidR="00C5150B" w:rsidRPr="00C5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315E"/>
    <w:multiLevelType w:val="hybridMultilevel"/>
    <w:tmpl w:val="8E4C66BA"/>
    <w:lvl w:ilvl="0" w:tplc="66B6E0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213365"/>
    <w:multiLevelType w:val="hybridMultilevel"/>
    <w:tmpl w:val="809C6642"/>
    <w:lvl w:ilvl="0" w:tplc="8D0EC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0B"/>
    <w:rsid w:val="004D58F0"/>
    <w:rsid w:val="008E31D6"/>
    <w:rsid w:val="00C5150B"/>
    <w:rsid w:val="00C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2018-09-19T06:55:00Z</dcterms:created>
  <dcterms:modified xsi:type="dcterms:W3CDTF">2018-09-19T08:06:00Z</dcterms:modified>
</cp:coreProperties>
</file>